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6E9" w:rsidRDefault="00942DC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E01F4F" wp14:editId="781E20F1">
                <wp:simplePos x="0" y="0"/>
                <wp:positionH relativeFrom="column">
                  <wp:posOffset>7341235</wp:posOffset>
                </wp:positionH>
                <wp:positionV relativeFrom="paragraph">
                  <wp:posOffset>4046220</wp:posOffset>
                </wp:positionV>
                <wp:extent cx="2667000" cy="296037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96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354B" w:rsidRDefault="00D6354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2FF6A1" wp14:editId="13156BD0">
                                  <wp:extent cx="2654168" cy="2917372"/>
                                  <wp:effectExtent l="0" t="0" r="0" b="0"/>
                                  <wp:docPr id="13" name="Рисунок 13" descr="ÐÐ°ÑÑÐ¸Ð½ÐºÐ¸ Ð¿Ð¾ Ð·Ð°Ð¿ÑÐ¾ÑÑ ÑÐ¼ÐµÑÐ°ÑÐ¸ÐºÐ¸ Ð±ÐµÐ· ÑÐ¾Ð½Ð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ÐÐ°ÑÑÐ¸Ð½ÐºÐ¸ Ð¿Ð¾ Ð·Ð°Ð¿ÑÐ¾ÑÑ ÑÐ¼ÐµÑÐ°ÑÐ¸ÐºÐ¸ Ð±ÐµÐ· ÑÐ¾Ð½Ð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263" t="-1" r="9786" b="-1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3435" cy="2916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578.05pt;margin-top:318.6pt;width:210pt;height:233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" filled="f" stroked="f" strokeweight=".5pt">
                <v:textbox>
                  <w:txbxContent>
                    <w:p w:rsidR="00D6354B" w:rsidRDefault="00D6354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82FF6A1" wp14:editId="13156BD0">
                            <wp:extent cx="2654168" cy="2917372"/>
                            <wp:effectExtent l="0" t="0" r="0" b="0"/>
                            <wp:docPr id="13" name="Рисунок 13" descr="ÐÐ°ÑÑÐ¸Ð½ÐºÐ¸ Ð¿Ð¾ Ð·Ð°Ð¿ÑÐ¾ÑÑ ÑÐ¼ÐµÑÐ°ÑÐ¸ÐºÐ¸ Ð±ÐµÐ· ÑÐ¾Ð½Ð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ÐÐ°ÑÑÐ¸Ð½ÐºÐ¸ Ð¿Ð¾ Ð·Ð°Ð¿ÑÐ¾ÑÑ ÑÐ¼ÐµÑÐ°ÑÐ¸ÐºÐ¸ Ð±ÐµÐ· ÑÐ¾Ð½Ð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263" t="-1" r="9786" b="-1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53435" cy="29165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FC7667" wp14:editId="795709F5">
                <wp:simplePos x="0" y="0"/>
                <wp:positionH relativeFrom="column">
                  <wp:posOffset>4717</wp:posOffset>
                </wp:positionH>
                <wp:positionV relativeFrom="paragraph">
                  <wp:posOffset>3839574</wp:posOffset>
                </wp:positionV>
                <wp:extent cx="2950210" cy="2851876"/>
                <wp:effectExtent l="57150" t="38100" r="78740" b="10096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0210" cy="2851876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26" style="position:absolute;margin-left:.35pt;margin-top:302.35pt;width:232.3pt;height:224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25F338" wp14:editId="19F05E86">
                <wp:simplePos x="0" y="0"/>
                <wp:positionH relativeFrom="column">
                  <wp:posOffset>146050</wp:posOffset>
                </wp:positionH>
                <wp:positionV relativeFrom="paragraph">
                  <wp:posOffset>4002405</wp:posOffset>
                </wp:positionV>
                <wp:extent cx="2786380" cy="268859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6380" cy="2688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354B" w:rsidRDefault="00D6354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D2B809" wp14:editId="60EB2555">
                                  <wp:extent cx="2477451" cy="2416629"/>
                                  <wp:effectExtent l="0" t="0" r="0" b="3175"/>
                                  <wp:docPr id="16" name="Рисунок 16" descr="ÐÐ°ÑÑÐ¸Ð½ÐºÐ¸ Ð¿Ð¾ Ð·Ð°Ð¿ÑÐ¾ÑÑ ÑÐ¼ÐµÑÐ°ÑÐ¸ÐºÐ¸ Ð±ÐµÐ· ÑÐ¾Ð½Ð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ÐÐ°ÑÑÐ¸Ð½ÐºÐ¸ Ð¿Ð¾ Ð·Ð°Ð¿ÑÐ¾ÑÑ ÑÐ¼ÐµÑÐ°ÑÐ¸ÐºÐ¸ Ð±ÐµÐ· ÑÐ¾Ð½Ð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7197" cy="24163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27" type="#_x0000_t202" style="position:absolute;margin-left:11.5pt;margin-top:315.15pt;width:219.4pt;height:211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" filled="f" stroked="f" strokeweight=".5pt">
                <v:textbox>
                  <w:txbxContent>
                    <w:p w:rsidR="00D6354B" w:rsidRDefault="00D6354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AD2B809" wp14:editId="60EB2555">
                            <wp:extent cx="2477451" cy="2416629"/>
                            <wp:effectExtent l="0" t="0" r="0" b="3175"/>
                            <wp:docPr id="16" name="Рисунок 16" descr="ÐÐ°ÑÑÐ¸Ð½ÐºÐ¸ Ð¿Ð¾ Ð·Ð°Ð¿ÑÐ¾ÑÑ ÑÐ¼ÐµÑÐ°ÑÐ¸ÐºÐ¸ Ð±ÐµÐ· ÑÐ¾Ð½Ð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ÐÐ°ÑÑÐ¸Ð½ÐºÐ¸ Ð¿Ð¾ Ð·Ð°Ð¿ÑÐ¾ÑÑ ÑÐ¼ÐµÑÐ°ÑÐ¸ÐºÐ¸ Ð±ÐµÐ· ÑÐ¾Ð½Ð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7197" cy="2416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66F07B" wp14:editId="49246232">
                <wp:simplePos x="0" y="0"/>
                <wp:positionH relativeFrom="column">
                  <wp:posOffset>-17145</wp:posOffset>
                </wp:positionH>
                <wp:positionV relativeFrom="paragraph">
                  <wp:posOffset>325120</wp:posOffset>
                </wp:positionV>
                <wp:extent cx="2807970" cy="2788920"/>
                <wp:effectExtent l="57150" t="38100" r="68580" b="8763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7970" cy="278892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-1.35pt;margin-top:25.6pt;width:221.1pt;height:21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D7E4E5" wp14:editId="5C74D8AA">
                <wp:simplePos x="0" y="0"/>
                <wp:positionH relativeFrom="column">
                  <wp:posOffset>-17780</wp:posOffset>
                </wp:positionH>
                <wp:positionV relativeFrom="paragraph">
                  <wp:posOffset>410210</wp:posOffset>
                </wp:positionV>
                <wp:extent cx="2906395" cy="286131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6395" cy="286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1C04" w:rsidRDefault="001B1C0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5DBFA1D" wp14:editId="731717B4">
                                  <wp:extent cx="2449668" cy="2590800"/>
                                  <wp:effectExtent l="0" t="0" r="0" b="0"/>
                                  <wp:docPr id="8" name="Рисунок 8" descr="ÐÐ°ÑÑÐ¸Ð½ÐºÐ¸ Ð¿Ð¾ Ð·Ð°Ð¿ÑÐ¾ÑÑ ÑÐ¼ÐµÑÐ°ÑÐ¸ÐºÐ¸ Ð±ÐµÐ· ÑÐ¾Ð½Ð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ÐÐ°ÑÑÐ¸Ð½ÐºÐ¸ Ð¿Ð¾ Ð·Ð°Ð¿ÑÐ¾ÑÑ ÑÐ¼ÐµÑÐ°ÑÐ¸ÐºÐ¸ Ð±ÐµÐ· ÑÐ¾Ð½Ð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6345" cy="2587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8" type="#_x0000_t202" style="position:absolute;margin-left:-1.4pt;margin-top:32.3pt;width:228.85pt;height:22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" filled="f" stroked="f" strokeweight=".5pt">
                <v:textbox>
                  <w:txbxContent>
                    <w:p w:rsidR="001B1C04" w:rsidRDefault="001B1C0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5DBFA1D" wp14:editId="731717B4">
                            <wp:extent cx="2449668" cy="2590800"/>
                            <wp:effectExtent l="0" t="0" r="0" b="0"/>
                            <wp:docPr id="8" name="Рисунок 8" descr="ÐÐ°ÑÑÐ¸Ð½ÐºÐ¸ Ð¿Ð¾ Ð·Ð°Ð¿ÑÐ¾ÑÑ ÑÐ¼ÐµÑÐ°ÑÐ¸ÐºÐ¸ Ð±ÐµÐ· ÑÐ¾Ð½Ð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ÐÐ°ÑÑÐ¸Ð½ÐºÐ¸ Ð¿Ð¾ Ð·Ð°Ð¿ÑÐ¾ÑÑ ÑÐ¼ÐµÑÐ°ÑÐ¸ÐºÐ¸ Ð±ÐµÐ· ÑÐ¾Ð½Ð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46345" cy="2587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A8E9CC" wp14:editId="301DEA23">
                <wp:simplePos x="0" y="0"/>
                <wp:positionH relativeFrom="column">
                  <wp:posOffset>2932430</wp:posOffset>
                </wp:positionH>
                <wp:positionV relativeFrom="paragraph">
                  <wp:posOffset>115570</wp:posOffset>
                </wp:positionV>
                <wp:extent cx="6868795" cy="6422390"/>
                <wp:effectExtent l="57150" t="38100" r="65405" b="7366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8795" cy="6422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3720" w:rsidRPr="001B1C04" w:rsidRDefault="001B1C04" w:rsidP="00D6354B">
                            <w:pPr>
                              <w:pStyle w:val="a5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72"/>
                                <w:lang w:val="be-BY"/>
                              </w:rPr>
                            </w:pPr>
                            <w:r w:rsidRPr="001B1C0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52"/>
                                <w:szCs w:val="28"/>
                                <w:lang w:val="be-BY"/>
                              </w:rPr>
                              <w:t>СЕМ ЗАПАВЕДЗЯЎ, КАБ ЗАХАВАЦЬ ЖЫЦЦЁ ДЗЕЦЯМ</w:t>
                            </w:r>
                          </w:p>
                          <w:p w:rsidR="00F23720" w:rsidRPr="001B1C04" w:rsidRDefault="00F23720" w:rsidP="00D6354B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426" w:hanging="426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be-BY"/>
                              </w:rPr>
                            </w:pPr>
                            <w:r w:rsidRPr="001B1C0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be-BY"/>
                              </w:rPr>
                              <w:t>У дарожнай абстаноўцы дзіця павінна  умець прадугледзець  магчымую</w:t>
                            </w:r>
                            <w:r w:rsidR="001B1C04" w:rsidRPr="001B1C0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be-BY"/>
                              </w:rPr>
                              <w:t xml:space="preserve"> </w:t>
                            </w:r>
                            <w:r w:rsidRPr="001B1C0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be-BY"/>
                              </w:rPr>
                              <w:t>небяспеку і самастойна прыняць правільнае рашэнне. Гэтаму дзяцей патрэбна  вучыць.</w:t>
                            </w:r>
                          </w:p>
                          <w:p w:rsidR="00F23720" w:rsidRPr="001B1C04" w:rsidRDefault="00F23720" w:rsidP="00D6354B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426" w:hanging="426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be-BY"/>
                              </w:rPr>
                            </w:pPr>
                            <w:r w:rsidRPr="001B1C0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be-BY"/>
                              </w:rPr>
                              <w:t>Часта дзеці становяцца ўдзельнікамі дарожна-транспартных</w:t>
                            </w:r>
                            <w:r w:rsidR="001B1C04" w:rsidRPr="001B1C0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be-BY"/>
                              </w:rPr>
                              <w:t xml:space="preserve"> </w:t>
                            </w:r>
                            <w:r w:rsidRPr="001B1C0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be-BY"/>
                              </w:rPr>
                              <w:t>здарэнняў пры пераходзе дарогі ў месцах адсутнасці пешаходнага</w:t>
                            </w:r>
                            <w:r w:rsidR="001B1C04" w:rsidRPr="001B1C0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be-BY"/>
                              </w:rPr>
                              <w:t xml:space="preserve"> </w:t>
                            </w:r>
                            <w:r w:rsidRPr="001B1C0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be-BY"/>
                              </w:rPr>
                              <w:t>пераходу і святлафорнага рэгуліравання.</w:t>
                            </w:r>
                          </w:p>
                          <w:p w:rsidR="00F23720" w:rsidRPr="001B1C04" w:rsidRDefault="00F23720" w:rsidP="00D6354B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426" w:hanging="426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be-BY"/>
                              </w:rPr>
                            </w:pPr>
                            <w:r w:rsidRPr="001B1C0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be-BY"/>
                              </w:rPr>
                              <w:t>Дзіця, захопленае сваімі думкамі, можа пачаць пераходзіць дарогу, не</w:t>
                            </w:r>
                            <w:r w:rsidR="001B1C04" w:rsidRPr="001B1C0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be-BY"/>
                              </w:rPr>
                              <w:t xml:space="preserve"> ў</w:t>
                            </w:r>
                            <w:r w:rsidRPr="001B1C0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be-BY"/>
                              </w:rPr>
                              <w:t>пэўніўшыся ў бяспецы. Таму важна выпрацаваць у</w:t>
                            </w:r>
                            <w:r w:rsidR="001B1C04" w:rsidRPr="001B1C0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be-BY"/>
                              </w:rPr>
                              <w:t xml:space="preserve"> </w:t>
                            </w:r>
                            <w:r w:rsidRPr="001B1C0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be-BY"/>
                              </w:rPr>
                              <w:t>дзіця пэўны алгарытм неабходных дзеянняў,</w:t>
                            </w:r>
                            <w:r w:rsidR="001B1C04" w:rsidRPr="001B1C0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be-BY"/>
                              </w:rPr>
                              <w:t xml:space="preserve"> </w:t>
                            </w:r>
                            <w:r w:rsidRPr="001B1C0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be-BY"/>
                              </w:rPr>
                              <w:t>якія гарантуюць бяспечны пераход.</w:t>
                            </w:r>
                          </w:p>
                          <w:p w:rsidR="00F23720" w:rsidRPr="001B1C04" w:rsidRDefault="00F23720" w:rsidP="00D6354B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426" w:hanging="426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be-BY"/>
                              </w:rPr>
                            </w:pPr>
                            <w:r w:rsidRPr="001B1C0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be-BY"/>
                              </w:rPr>
                              <w:t>Каб дзеці не аказаліся  ўдзельнікамі дарожна-транспартных здарэнняў неабходна зрабіце наступнае:</w:t>
                            </w:r>
                            <w:r w:rsidR="001B1C04" w:rsidRPr="001B1C0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be-BY"/>
                              </w:rPr>
                              <w:t xml:space="preserve"> </w:t>
                            </w:r>
                            <w:r w:rsidRPr="001B1C0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be-BY"/>
                              </w:rPr>
                              <w:t>растлумачце свайму дзіцяці тое, што для</w:t>
                            </w:r>
                            <w:r w:rsidR="001B1C04" w:rsidRPr="001B1C0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be-BY"/>
                              </w:rPr>
                              <w:t xml:space="preserve"> </w:t>
                            </w:r>
                            <w:r w:rsidRPr="001B1C0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be-BY"/>
                              </w:rPr>
                              <w:t>пераходу дарогі  існуюць спецыяльныя  месцы пераходу- пешаходны пераход.</w:t>
                            </w:r>
                          </w:p>
                          <w:p w:rsidR="00D6354B" w:rsidRPr="00D6354B" w:rsidRDefault="00F23720" w:rsidP="00D6354B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426" w:hanging="426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be-BY"/>
                              </w:rPr>
                            </w:pPr>
                            <w:r w:rsidRPr="001B1C0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be-BY"/>
                              </w:rPr>
                              <w:t xml:space="preserve">Пераход дарогі </w:t>
                            </w:r>
                            <w:r w:rsidR="001B1C04" w:rsidRPr="001B1C0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be-BY"/>
                              </w:rPr>
                              <w:t>па пеш</w:t>
                            </w:r>
                            <w:r w:rsidR="00D6354B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</w:rPr>
                              <w:t>а</w:t>
                            </w:r>
                            <w:r w:rsidR="001B1C04" w:rsidRPr="001B1C0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be-BY"/>
                              </w:rPr>
                              <w:t>ходнаму пераходу</w:t>
                            </w:r>
                            <w:r w:rsidRPr="001B1C0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be-BY"/>
                              </w:rPr>
                              <w:t xml:space="preserve"> </w:t>
                            </w:r>
                          </w:p>
                          <w:p w:rsidR="001B1C04" w:rsidRPr="001B1C04" w:rsidRDefault="00D6354B" w:rsidP="00D6354B">
                            <w:pPr>
                              <w:pStyle w:val="a5"/>
                              <w:spacing w:line="276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en-US"/>
                              </w:rPr>
                              <w:t xml:space="preserve"> </w:t>
                            </w:r>
                            <w:r w:rsidR="00F23720" w:rsidRPr="001B1C0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be-BY"/>
                              </w:rPr>
                              <w:t xml:space="preserve">найбольш бяспечны. </w:t>
                            </w:r>
                          </w:p>
                          <w:p w:rsidR="00D6354B" w:rsidRDefault="00F23720" w:rsidP="00D6354B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426" w:hanging="426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be-BY"/>
                              </w:rPr>
                            </w:pPr>
                            <w:r w:rsidRPr="001B1C0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be-BY"/>
                              </w:rPr>
                              <w:t>Паназірайце</w:t>
                            </w:r>
                            <w:r w:rsidR="001B1C04" w:rsidRPr="001B1C0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be-BY"/>
                              </w:rPr>
                              <w:t xml:space="preserve"> </w:t>
                            </w:r>
                            <w:r w:rsidRPr="001B1C0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be-BY"/>
                              </w:rPr>
                              <w:t xml:space="preserve">за працай святлафораў, за рухам </w:t>
                            </w:r>
                          </w:p>
                          <w:p w:rsidR="00F23720" w:rsidRPr="001B1C04" w:rsidRDefault="00D6354B" w:rsidP="00D6354B">
                            <w:pPr>
                              <w:pStyle w:val="a5"/>
                              <w:spacing w:line="276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be-BY"/>
                              </w:rPr>
                              <w:t xml:space="preserve"> </w:t>
                            </w:r>
                            <w:r w:rsidR="00F23720" w:rsidRPr="001B1C0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be-BY"/>
                              </w:rPr>
                              <w:t xml:space="preserve">транспарту,  дзеяннямі пешаходаў. </w:t>
                            </w:r>
                          </w:p>
                          <w:p w:rsidR="00D6354B" w:rsidRDefault="00F23720" w:rsidP="00D6354B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360" w:hanging="426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be-BY"/>
                              </w:rPr>
                            </w:pPr>
                            <w:r w:rsidRPr="00D6354B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be-BY"/>
                              </w:rPr>
                              <w:t xml:space="preserve">Прайдзіце з дзіцем дарогу да месца </w:t>
                            </w:r>
                          </w:p>
                          <w:p w:rsidR="00D6354B" w:rsidRDefault="001B1C04" w:rsidP="00D6354B">
                            <w:pPr>
                              <w:pStyle w:val="a5"/>
                              <w:spacing w:line="276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be-BY"/>
                              </w:rPr>
                            </w:pPr>
                            <w:r w:rsidRPr="00D6354B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be-BY"/>
                              </w:rPr>
                              <w:t>п</w:t>
                            </w:r>
                            <w:r w:rsidR="00F23720" w:rsidRPr="00D6354B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be-BY"/>
                              </w:rPr>
                              <w:t>рызначэння і засяродце яго ўвагу</w:t>
                            </w:r>
                            <w:r w:rsidR="00D6354B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be-BY"/>
                              </w:rPr>
                              <w:t xml:space="preserve"> </w:t>
                            </w:r>
                            <w:r w:rsidR="00F23720" w:rsidRPr="001B1C0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be-BY"/>
                              </w:rPr>
                              <w:t>на месцах</w:t>
                            </w:r>
                          </w:p>
                          <w:p w:rsidR="00F23720" w:rsidRPr="001B1C04" w:rsidRDefault="00F23720" w:rsidP="00D6354B">
                            <w:pPr>
                              <w:pStyle w:val="a5"/>
                              <w:spacing w:line="276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be-BY"/>
                              </w:rPr>
                            </w:pPr>
                            <w:r w:rsidRPr="001B1C0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lang w:val="be-BY"/>
                              </w:rPr>
                              <w:t>магчымай небяспекі.</w:t>
                            </w:r>
                          </w:p>
                          <w:p w:rsidR="00F23720" w:rsidRPr="00F23720" w:rsidRDefault="00F23720">
                            <w:pPr>
                              <w:ind w:left="426" w:hanging="426"/>
                              <w:rPr>
                                <w:lang w:val="be-B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9" type="#_x0000_t202" style="position:absolute;margin-left:230.9pt;margin-top:9.1pt;width:540.85pt;height:505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" fillcolor="#cdddac [1622]" stroked="f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F23720" w:rsidRPr="001B1C04" w:rsidRDefault="001B1C04" w:rsidP="00D6354B">
                      <w:pPr>
                        <w:pStyle w:val="a5"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72"/>
                          <w:lang w:val="be-BY"/>
                        </w:rPr>
                      </w:pPr>
                      <w:r w:rsidRPr="001B1C04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52"/>
                          <w:szCs w:val="28"/>
                          <w:lang w:val="be-BY"/>
                        </w:rPr>
                        <w:t>СЕМ ЗАПАВЕДЗЯЎ, КАБ ЗАХАВАЦЬ ЖЫЦЦЁ ДЗЕЦЯМ</w:t>
                      </w:r>
                    </w:p>
                    <w:p w:rsidR="00F23720" w:rsidRPr="001B1C04" w:rsidRDefault="00F23720" w:rsidP="00D6354B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76" w:lineRule="auto"/>
                        <w:ind w:left="426" w:hanging="426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be-BY"/>
                        </w:rPr>
                      </w:pPr>
                      <w:r w:rsidRPr="001B1C04"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be-BY"/>
                        </w:rPr>
                        <w:t>У дарожнай абстаноўцы дзіця павінна  умець прадугледзець  магчымую</w:t>
                      </w:r>
                      <w:r w:rsidR="001B1C04" w:rsidRPr="001B1C04"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be-BY"/>
                        </w:rPr>
                        <w:t xml:space="preserve"> </w:t>
                      </w:r>
                      <w:r w:rsidRPr="001B1C04"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be-BY"/>
                        </w:rPr>
                        <w:t>небяспеку і самастойна прыняць правільнае рашэнне. Гэтаму дзяцей патрэбна  вучыць.</w:t>
                      </w:r>
                    </w:p>
                    <w:p w:rsidR="00F23720" w:rsidRPr="001B1C04" w:rsidRDefault="00F23720" w:rsidP="00D6354B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76" w:lineRule="auto"/>
                        <w:ind w:left="426" w:hanging="426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be-BY"/>
                        </w:rPr>
                      </w:pPr>
                      <w:r w:rsidRPr="001B1C04"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be-BY"/>
                        </w:rPr>
                        <w:t>Часта дзеці становяцца ўдзельнікамі дарожна-транспартных</w:t>
                      </w:r>
                      <w:r w:rsidR="001B1C04" w:rsidRPr="001B1C04"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be-BY"/>
                        </w:rPr>
                        <w:t xml:space="preserve"> </w:t>
                      </w:r>
                      <w:r w:rsidRPr="001B1C04"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be-BY"/>
                        </w:rPr>
                        <w:t>здарэнняў пры пераходзе дарогі ў месцах адсутнасці пешаходнага</w:t>
                      </w:r>
                      <w:r w:rsidR="001B1C04" w:rsidRPr="001B1C04"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be-BY"/>
                        </w:rPr>
                        <w:t xml:space="preserve"> </w:t>
                      </w:r>
                      <w:r w:rsidRPr="001B1C04"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be-BY"/>
                        </w:rPr>
                        <w:t>пераходу і святлафорнага рэгуліравання.</w:t>
                      </w:r>
                    </w:p>
                    <w:p w:rsidR="00F23720" w:rsidRPr="001B1C04" w:rsidRDefault="00F23720" w:rsidP="00D6354B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76" w:lineRule="auto"/>
                        <w:ind w:left="426" w:hanging="426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be-BY"/>
                        </w:rPr>
                      </w:pPr>
                      <w:r w:rsidRPr="001B1C04"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be-BY"/>
                        </w:rPr>
                        <w:t>Дзіця, захопленае сваімі думкамі, можа пачаць пераходзіць дарогу, не</w:t>
                      </w:r>
                      <w:r w:rsidR="001B1C04" w:rsidRPr="001B1C04"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be-BY"/>
                        </w:rPr>
                        <w:t xml:space="preserve"> ў</w:t>
                      </w:r>
                      <w:r w:rsidRPr="001B1C04"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be-BY"/>
                        </w:rPr>
                        <w:t>пэўніўшыся ў бяспецы. Таму важна выпрацаваць у</w:t>
                      </w:r>
                      <w:r w:rsidR="001B1C04" w:rsidRPr="001B1C04"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be-BY"/>
                        </w:rPr>
                        <w:t xml:space="preserve"> </w:t>
                      </w:r>
                      <w:r w:rsidRPr="001B1C04"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be-BY"/>
                        </w:rPr>
                        <w:t>дзіця пэўны алгарытм неабходных дзеянняў,</w:t>
                      </w:r>
                      <w:r w:rsidR="001B1C04" w:rsidRPr="001B1C04"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be-BY"/>
                        </w:rPr>
                        <w:t xml:space="preserve"> </w:t>
                      </w:r>
                      <w:r w:rsidRPr="001B1C04"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be-BY"/>
                        </w:rPr>
                        <w:t>якія гарантуюць бяспечны пераход.</w:t>
                      </w:r>
                    </w:p>
                    <w:p w:rsidR="00F23720" w:rsidRPr="001B1C04" w:rsidRDefault="00F23720" w:rsidP="00D6354B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76" w:lineRule="auto"/>
                        <w:ind w:left="426" w:hanging="426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be-BY"/>
                        </w:rPr>
                      </w:pPr>
                      <w:r w:rsidRPr="001B1C04"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be-BY"/>
                        </w:rPr>
                        <w:t>Каб дзеці не аказаліся  ўдзельнікамі дарожна-транспартных здарэнняў неабходна зрабіце наступнае:</w:t>
                      </w:r>
                      <w:r w:rsidR="001B1C04" w:rsidRPr="001B1C04"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be-BY"/>
                        </w:rPr>
                        <w:t xml:space="preserve"> </w:t>
                      </w:r>
                      <w:r w:rsidRPr="001B1C04"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be-BY"/>
                        </w:rPr>
                        <w:t>растлумачце свайму дзіцяці тое, што для</w:t>
                      </w:r>
                      <w:r w:rsidR="001B1C04" w:rsidRPr="001B1C04"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be-BY"/>
                        </w:rPr>
                        <w:t xml:space="preserve"> </w:t>
                      </w:r>
                      <w:r w:rsidRPr="001B1C04"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be-BY"/>
                        </w:rPr>
                        <w:t>пераходу дарогі  існуюць спецыяльныя  месцы пераходу- пешаходны пераход.</w:t>
                      </w:r>
                    </w:p>
                    <w:p w:rsidR="00D6354B" w:rsidRPr="00D6354B" w:rsidRDefault="00F23720" w:rsidP="00D6354B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76" w:lineRule="auto"/>
                        <w:ind w:left="426" w:hanging="426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be-BY"/>
                        </w:rPr>
                      </w:pPr>
                      <w:r w:rsidRPr="001B1C04"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be-BY"/>
                        </w:rPr>
                        <w:t xml:space="preserve">Пераход дарогі </w:t>
                      </w:r>
                      <w:r w:rsidR="001B1C04" w:rsidRPr="001B1C04"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be-BY"/>
                        </w:rPr>
                        <w:t>па пеш</w:t>
                      </w:r>
                      <w:r w:rsidR="00D6354B">
                        <w:rPr>
                          <w:rFonts w:ascii="Times New Roman" w:hAnsi="Times New Roman" w:cs="Times New Roman"/>
                          <w:color w:val="002060"/>
                          <w:sz w:val="32"/>
                        </w:rPr>
                        <w:t>а</w:t>
                      </w:r>
                      <w:r w:rsidR="001B1C04" w:rsidRPr="001B1C04"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be-BY"/>
                        </w:rPr>
                        <w:t>ходнаму пераходу</w:t>
                      </w:r>
                      <w:r w:rsidRPr="001B1C04"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be-BY"/>
                        </w:rPr>
                        <w:t xml:space="preserve"> </w:t>
                      </w:r>
                    </w:p>
                    <w:p w:rsidR="001B1C04" w:rsidRPr="001B1C04" w:rsidRDefault="00D6354B" w:rsidP="00D6354B">
                      <w:pPr>
                        <w:pStyle w:val="a5"/>
                        <w:spacing w:line="276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en-US"/>
                        </w:rPr>
                        <w:t xml:space="preserve"> </w:t>
                      </w:r>
                      <w:r w:rsidR="00F23720" w:rsidRPr="001B1C04"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be-BY"/>
                        </w:rPr>
                        <w:t xml:space="preserve">найбольш бяспечны. </w:t>
                      </w:r>
                    </w:p>
                    <w:p w:rsidR="00D6354B" w:rsidRDefault="00F23720" w:rsidP="00D6354B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76" w:lineRule="auto"/>
                        <w:ind w:left="426" w:hanging="426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be-BY"/>
                        </w:rPr>
                      </w:pPr>
                      <w:r w:rsidRPr="001B1C04"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be-BY"/>
                        </w:rPr>
                        <w:t>Паназірайце</w:t>
                      </w:r>
                      <w:r w:rsidR="001B1C04" w:rsidRPr="001B1C04"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be-BY"/>
                        </w:rPr>
                        <w:t xml:space="preserve"> </w:t>
                      </w:r>
                      <w:r w:rsidRPr="001B1C04"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be-BY"/>
                        </w:rPr>
                        <w:t xml:space="preserve">за працай святлафораў, за рухам </w:t>
                      </w:r>
                    </w:p>
                    <w:p w:rsidR="00F23720" w:rsidRPr="001B1C04" w:rsidRDefault="00D6354B" w:rsidP="00D6354B">
                      <w:pPr>
                        <w:pStyle w:val="a5"/>
                        <w:spacing w:line="276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be-BY"/>
                        </w:rPr>
                        <w:t xml:space="preserve"> </w:t>
                      </w:r>
                      <w:r w:rsidR="00F23720" w:rsidRPr="001B1C04"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be-BY"/>
                        </w:rPr>
                        <w:t xml:space="preserve">транспарту,  дзеяннямі пешаходаў. </w:t>
                      </w:r>
                    </w:p>
                    <w:p w:rsidR="00D6354B" w:rsidRDefault="00F23720" w:rsidP="00D6354B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76" w:lineRule="auto"/>
                        <w:ind w:left="360" w:hanging="426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be-BY"/>
                        </w:rPr>
                      </w:pPr>
                      <w:r w:rsidRPr="00D6354B"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be-BY"/>
                        </w:rPr>
                        <w:t xml:space="preserve">Прайдзіце з дзіцем дарогу да месца </w:t>
                      </w:r>
                    </w:p>
                    <w:p w:rsidR="00D6354B" w:rsidRDefault="001B1C04" w:rsidP="00D6354B">
                      <w:pPr>
                        <w:pStyle w:val="a5"/>
                        <w:spacing w:line="276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be-BY"/>
                        </w:rPr>
                      </w:pPr>
                      <w:r w:rsidRPr="00D6354B"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be-BY"/>
                        </w:rPr>
                        <w:t>п</w:t>
                      </w:r>
                      <w:r w:rsidR="00F23720" w:rsidRPr="00D6354B"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be-BY"/>
                        </w:rPr>
                        <w:t>рызначэння і засяродце яго ўвагу</w:t>
                      </w:r>
                      <w:r w:rsidR="00D6354B"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be-BY"/>
                        </w:rPr>
                        <w:t xml:space="preserve"> </w:t>
                      </w:r>
                      <w:r w:rsidR="00F23720" w:rsidRPr="001B1C04"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be-BY"/>
                        </w:rPr>
                        <w:t>на месцах</w:t>
                      </w:r>
                    </w:p>
                    <w:p w:rsidR="00F23720" w:rsidRPr="001B1C04" w:rsidRDefault="00F23720" w:rsidP="00D6354B">
                      <w:pPr>
                        <w:pStyle w:val="a5"/>
                        <w:spacing w:line="276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be-BY"/>
                        </w:rPr>
                      </w:pPr>
                      <w:r w:rsidRPr="001B1C04">
                        <w:rPr>
                          <w:rFonts w:ascii="Times New Roman" w:hAnsi="Times New Roman" w:cs="Times New Roman"/>
                          <w:color w:val="002060"/>
                          <w:sz w:val="32"/>
                          <w:lang w:val="be-BY"/>
                        </w:rPr>
                        <w:t>магчымай небяспекі.</w:t>
                      </w:r>
                    </w:p>
                    <w:p w:rsidR="00F23720" w:rsidRPr="00F23720" w:rsidRDefault="00F23720">
                      <w:pPr>
                        <w:ind w:left="426" w:hanging="426"/>
                        <w:rPr>
                          <w:lang w:val="be-B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AC0EF2" wp14:editId="11C5FF4E">
                <wp:simplePos x="0" y="0"/>
                <wp:positionH relativeFrom="column">
                  <wp:posOffset>7504521</wp:posOffset>
                </wp:positionH>
                <wp:positionV relativeFrom="paragraph">
                  <wp:posOffset>7006499</wp:posOffset>
                </wp:positionV>
                <wp:extent cx="1393371" cy="282575"/>
                <wp:effectExtent l="0" t="0" r="0" b="317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3371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354B" w:rsidRPr="00942DCD" w:rsidRDefault="00D6354B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  <w:proofErr w:type="gramStart"/>
                            <w:r w:rsidRPr="00942DCD">
                              <w:rPr>
                                <w:sz w:val="28"/>
                                <w:lang w:val="en-US"/>
                              </w:rPr>
                              <w:t>praleska-red.by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7" o:spid="_x0000_s1030" type="#_x0000_t202" style="position:absolute;margin-left:590.9pt;margin-top:551.7pt;width:109.7pt;height:22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" filled="f" stroked="f" strokeweight=".5pt">
                <v:textbox>
                  <w:txbxContent>
                    <w:p w:rsidR="00D6354B" w:rsidRPr="00942DCD" w:rsidRDefault="00D6354B">
                      <w:pPr>
                        <w:rPr>
                          <w:sz w:val="28"/>
                          <w:lang w:val="en-US"/>
                        </w:rPr>
                      </w:pPr>
                      <w:proofErr w:type="gramStart"/>
                      <w:r w:rsidRPr="00942DCD">
                        <w:rPr>
                          <w:sz w:val="28"/>
                          <w:lang w:val="en-US"/>
                        </w:rPr>
                        <w:t>praleska-red.by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23720">
        <w:rPr>
          <w:noProof/>
          <w:lang w:eastAsia="ru-RU"/>
        </w:rPr>
        <w:drawing>
          <wp:inline distT="0" distB="0" distL="0" distR="0">
            <wp:extent cx="10330543" cy="7305759"/>
            <wp:effectExtent l="0" t="0" r="0" b="0"/>
            <wp:docPr id="1" name="Рисунок 1" descr="ÐÐ°ÑÑÐ¸Ð½ÐºÐ¸ Ð¿Ð¾ Ð·Ð°Ð¿ÑÐ¾ÑÑ ÑÐ¾Ð½ Ð´Ð¾ÑÐ¾Ð³Ð° Ð´ÐµÑÑÐºÐ°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Ð¾Ð½ Ð´Ð¾ÑÐ¾Ð³Ð° Ð´ÐµÑÑÐºÐ°Ñ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0" cy="729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C04" w:rsidRPr="001B1C04">
        <w:t xml:space="preserve"> </w:t>
      </w:r>
    </w:p>
    <w:p w:rsidR="00942DCD" w:rsidRDefault="00942DC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859F6D" wp14:editId="0741E10F">
                <wp:simplePos x="0" y="0"/>
                <wp:positionH relativeFrom="column">
                  <wp:posOffset>309245</wp:posOffset>
                </wp:positionH>
                <wp:positionV relativeFrom="paragraph">
                  <wp:posOffset>562610</wp:posOffset>
                </wp:positionV>
                <wp:extent cx="3188970" cy="2372995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237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DCD" w:rsidRDefault="00942DC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413228" wp14:editId="6A2DF22F">
                                  <wp:extent cx="2999740" cy="2248338"/>
                                  <wp:effectExtent l="0" t="0" r="0" b="0"/>
                                  <wp:docPr id="22" name="Рисунок 22" descr="ÐÐ¾ÑÐ¾Ð¶ÐµÐµ Ð¸Ð·Ð¾Ð±ÑÐ°Ð¶ÐµÐ½Ð¸Ð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ÐÐ¾ÑÐ¾Ð¶ÐµÐµ Ð¸Ð·Ð¾Ð±ÑÐ°Ð¶ÐµÐ½Ð¸Ð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9740" cy="2248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" o:spid="_x0000_s1031" type="#_x0000_t202" style="position:absolute;margin-left:24.35pt;margin-top:44.3pt;width:251.1pt;height:186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" filled="f" stroked="f" strokeweight=".5pt">
                <v:textbox>
                  <w:txbxContent>
                    <w:p w:rsidR="00942DCD" w:rsidRDefault="00942DC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2413228" wp14:editId="6A2DF22F">
                            <wp:extent cx="2999740" cy="2248338"/>
                            <wp:effectExtent l="0" t="0" r="0" b="0"/>
                            <wp:docPr id="22" name="Рисунок 22" descr="ÐÐ¾ÑÐ¾Ð¶ÐµÐµ Ð¸Ð·Ð¾Ð±ÑÐ°Ð¶ÐµÐ½Ð¸Ð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ÐÐ¾ÑÐ¾Ð¶ÐµÐµ Ð¸Ð·Ð¾Ð±ÑÐ°Ð¶ÐµÐ½Ð¸Ð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9740" cy="22483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2C3415" wp14:editId="7AD6D3BB">
                <wp:simplePos x="0" y="0"/>
                <wp:positionH relativeFrom="column">
                  <wp:posOffset>309245</wp:posOffset>
                </wp:positionH>
                <wp:positionV relativeFrom="paragraph">
                  <wp:posOffset>3611336</wp:posOffset>
                </wp:positionV>
                <wp:extent cx="3189514" cy="3265624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9514" cy="32656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DCD" w:rsidRDefault="00942DCD" w:rsidP="00942DC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E1EDAFA" wp14:editId="40C38EF3">
                                  <wp:extent cx="2993571" cy="3015343"/>
                                  <wp:effectExtent l="0" t="0" r="0" b="0"/>
                                  <wp:docPr id="25" name="Рисунок 25" descr="ÐÐ¾ÑÐ¾Ð¶ÐµÐµ Ð¸Ð·Ð¾Ð±ÑÐ°Ð¶ÐµÐ½Ð¸Ð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ÐÐ¾ÑÐ¾Ð¶ÐµÐµ Ð¸Ð·Ð¾Ð±ÑÐ°Ð¶ÐµÐ½Ð¸Ð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9740" cy="3021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2" type="#_x0000_t202" style="position:absolute;margin-left:24.35pt;margin-top:284.35pt;width:251.15pt;height:257.1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" filled="f" stroked="f" strokeweight=".5pt">
                <v:textbox>
                  <w:txbxContent>
                    <w:p w:rsidR="00942DCD" w:rsidRDefault="00942DCD" w:rsidP="00942DC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E1EDAFA" wp14:editId="40C38EF3">
                            <wp:extent cx="2993571" cy="3015343"/>
                            <wp:effectExtent l="0" t="0" r="0" b="0"/>
                            <wp:docPr id="25" name="Рисунок 25" descr="ÐÐ¾ÑÐ¾Ð¶ÐµÐµ Ð¸Ð·Ð¾Ð±ÑÐ°Ð¶ÐµÐ½Ð¸Ð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ÐÐ¾ÑÐ¾Ð¶ÐµÐµ Ð¸Ð·Ð¾Ð±ÑÐ°Ð¶ÐµÐ½Ð¸Ð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9740" cy="30215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7BD3A7" wp14:editId="30737D78">
                <wp:simplePos x="0" y="0"/>
                <wp:positionH relativeFrom="column">
                  <wp:posOffset>7656830</wp:posOffset>
                </wp:positionH>
                <wp:positionV relativeFrom="paragraph">
                  <wp:posOffset>6875780</wp:posOffset>
                </wp:positionV>
                <wp:extent cx="1393190" cy="282575"/>
                <wp:effectExtent l="0" t="0" r="0" b="317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3190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DCD" w:rsidRPr="00942DCD" w:rsidRDefault="00942DCD" w:rsidP="00942DCD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  <w:proofErr w:type="gramStart"/>
                            <w:r w:rsidRPr="00942DCD">
                              <w:rPr>
                                <w:sz w:val="28"/>
                                <w:lang w:val="en-US"/>
                              </w:rPr>
                              <w:t>praleska-red.by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0" o:spid="_x0000_s1033" type="#_x0000_t202" style="position:absolute;margin-left:602.9pt;margin-top:541.4pt;width:109.7pt;height:22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" filled="f" stroked="f" strokeweight=".5pt">
                <v:textbox>
                  <w:txbxContent>
                    <w:p w:rsidR="00942DCD" w:rsidRPr="00942DCD" w:rsidRDefault="00942DCD" w:rsidP="00942DCD">
                      <w:pPr>
                        <w:rPr>
                          <w:sz w:val="28"/>
                          <w:lang w:val="en-US"/>
                        </w:rPr>
                      </w:pPr>
                      <w:proofErr w:type="gramStart"/>
                      <w:r w:rsidRPr="00942DCD">
                        <w:rPr>
                          <w:sz w:val="28"/>
                          <w:lang w:val="en-US"/>
                        </w:rPr>
                        <w:t>praleska-red.by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A1293A" wp14:editId="16B77E99">
                <wp:simplePos x="0" y="0"/>
                <wp:positionH relativeFrom="column">
                  <wp:posOffset>3792492</wp:posOffset>
                </wp:positionH>
                <wp:positionV relativeFrom="paragraph">
                  <wp:posOffset>214630</wp:posOffset>
                </wp:positionV>
                <wp:extent cx="5704114" cy="6564086"/>
                <wp:effectExtent l="57150" t="38100" r="49530" b="8445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4114" cy="656408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DCD" w:rsidRPr="00942DCD" w:rsidRDefault="00942DCD" w:rsidP="00942DCD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96"/>
                              </w:rPr>
                            </w:pPr>
                            <w:proofErr w:type="spellStart"/>
                            <w:r w:rsidRPr="00942DC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96"/>
                              </w:rPr>
                              <w:t>Асцярожна</w:t>
                            </w:r>
                            <w:proofErr w:type="spellEnd"/>
                            <w:r w:rsidRPr="00942DC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96"/>
                              </w:rPr>
                              <w:t xml:space="preserve">, </w:t>
                            </w:r>
                          </w:p>
                          <w:p w:rsidR="00942DCD" w:rsidRDefault="00942DCD" w:rsidP="00942DCD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96"/>
                              </w:rPr>
                            </w:pPr>
                            <w:proofErr w:type="spellStart"/>
                            <w:r w:rsidRPr="00942DC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96"/>
                              </w:rPr>
                              <w:t>тонкі</w:t>
                            </w:r>
                            <w:proofErr w:type="spellEnd"/>
                            <w:r w:rsidRPr="00942DC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96"/>
                              </w:rPr>
                              <w:t xml:space="preserve"> лёд!</w:t>
                            </w:r>
                          </w:p>
                          <w:p w:rsidR="00942DCD" w:rsidRPr="00942DCD" w:rsidRDefault="00942DCD" w:rsidP="00942DCD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</w:rPr>
                            </w:pPr>
                          </w:p>
                          <w:p w:rsidR="00942DCD" w:rsidRPr="00942DCD" w:rsidRDefault="00942DCD" w:rsidP="00942DCD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="567" w:hanging="425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</w:pPr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 xml:space="preserve">Перш, </w:t>
                            </w:r>
                            <w:proofErr w:type="spellStart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>чым</w:t>
                            </w:r>
                            <w:proofErr w:type="spellEnd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>рухацца</w:t>
                            </w:r>
                            <w:proofErr w:type="spellEnd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 xml:space="preserve"> па </w:t>
                            </w:r>
                            <w:proofErr w:type="spellStart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>лёдзе</w:t>
                            </w:r>
                            <w:proofErr w:type="spellEnd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 xml:space="preserve">, </w:t>
                            </w:r>
                            <w:proofErr w:type="spellStart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>трэба</w:t>
                            </w:r>
                            <w:proofErr w:type="spellEnd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>пераканацца</w:t>
                            </w:r>
                            <w:proofErr w:type="spellEnd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 xml:space="preserve"> ў </w:t>
                            </w:r>
                            <w:proofErr w:type="spellStart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>яго</w:t>
                            </w:r>
                            <w:proofErr w:type="spellEnd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>трываласці</w:t>
                            </w:r>
                            <w:proofErr w:type="spellEnd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 xml:space="preserve">, </w:t>
                            </w:r>
                            <w:proofErr w:type="spellStart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>праверанай</w:t>
                            </w:r>
                            <w:proofErr w:type="spellEnd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>дарослым</w:t>
                            </w:r>
                            <w:proofErr w:type="spellEnd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lang w:val="be-BY"/>
                              </w:rPr>
                              <w:t>і</w:t>
                            </w:r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>людз</w:t>
                            </w:r>
                            <w:proofErr w:type="spellEnd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lang w:val="be-BY"/>
                              </w:rPr>
                              <w:t>ьм</w:t>
                            </w:r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>і.</w:t>
                            </w:r>
                          </w:p>
                          <w:p w:rsidR="00942DCD" w:rsidRPr="00942DCD" w:rsidRDefault="00942DCD" w:rsidP="00942DCD">
                            <w:pPr>
                              <w:pStyle w:val="a5"/>
                              <w:ind w:left="567" w:hanging="425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</w:pPr>
                          </w:p>
                          <w:p w:rsidR="00942DCD" w:rsidRPr="00942DCD" w:rsidRDefault="00942DCD" w:rsidP="00942DCD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="567" w:hanging="425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</w:pPr>
                            <w:proofErr w:type="spellStart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>Ісці</w:t>
                            </w:r>
                            <w:proofErr w:type="spellEnd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>варта</w:t>
                            </w:r>
                            <w:proofErr w:type="spellEnd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 xml:space="preserve"> па </w:t>
                            </w:r>
                            <w:proofErr w:type="spellStart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>ўжо</w:t>
                            </w:r>
                            <w:proofErr w:type="spellEnd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>пракладзенай</w:t>
                            </w:r>
                            <w:proofErr w:type="spellEnd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>сцежцы</w:t>
                            </w:r>
                            <w:proofErr w:type="spellEnd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>.</w:t>
                            </w:r>
                          </w:p>
                          <w:p w:rsidR="00942DCD" w:rsidRPr="00942DCD" w:rsidRDefault="00942DCD" w:rsidP="00942DCD">
                            <w:pPr>
                              <w:pStyle w:val="a5"/>
                              <w:ind w:left="567" w:hanging="425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</w:pPr>
                          </w:p>
                          <w:p w:rsidR="00942DCD" w:rsidRPr="00942DCD" w:rsidRDefault="00942DCD" w:rsidP="00942DCD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="567" w:hanging="425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</w:pPr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 xml:space="preserve">Не </w:t>
                            </w:r>
                            <w:proofErr w:type="spellStart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>варта</w:t>
                            </w:r>
                            <w:proofErr w:type="spellEnd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>спускацца</w:t>
                            </w:r>
                            <w:proofErr w:type="spellEnd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 xml:space="preserve"> на санках, на лыжах у </w:t>
                            </w:r>
                            <w:proofErr w:type="spellStart"/>
                            <w:proofErr w:type="gramStart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>незнаёмым</w:t>
                            </w:r>
                            <w:proofErr w:type="spellEnd"/>
                            <w:proofErr w:type="gramEnd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>месцы</w:t>
                            </w:r>
                            <w:proofErr w:type="spellEnd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 xml:space="preserve"> з </w:t>
                            </w:r>
                            <w:proofErr w:type="spellStart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>абрывам</w:t>
                            </w:r>
                            <w:proofErr w:type="spellEnd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>.</w:t>
                            </w:r>
                          </w:p>
                          <w:p w:rsidR="00942DCD" w:rsidRPr="00942DCD" w:rsidRDefault="00942DCD" w:rsidP="00942DCD">
                            <w:pPr>
                              <w:pStyle w:val="a5"/>
                              <w:ind w:left="567" w:hanging="425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</w:pPr>
                          </w:p>
                          <w:p w:rsidR="00942DCD" w:rsidRPr="00942DCD" w:rsidRDefault="00942DCD" w:rsidP="00942DCD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="567" w:hanging="425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</w:pPr>
                            <w:proofErr w:type="spellStart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>Асабліва</w:t>
                            </w:r>
                            <w:proofErr w:type="spellEnd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>асцярожным</w:t>
                            </w:r>
                            <w:proofErr w:type="spellEnd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>варта</w:t>
                            </w:r>
                            <w:proofErr w:type="spellEnd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>быць</w:t>
                            </w:r>
                            <w:proofErr w:type="spellEnd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>паблізу</w:t>
                            </w:r>
                            <w:proofErr w:type="spellEnd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>выступаў</w:t>
                            </w:r>
                            <w:proofErr w:type="spellEnd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 xml:space="preserve"> на </w:t>
                            </w:r>
                            <w:proofErr w:type="spellStart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>паверхню</w:t>
                            </w:r>
                            <w:proofErr w:type="spellEnd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>кустоў</w:t>
                            </w:r>
                            <w:proofErr w:type="spellEnd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 xml:space="preserve">, травы; ў </w:t>
                            </w:r>
                            <w:proofErr w:type="spellStart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>месцах</w:t>
                            </w:r>
                            <w:proofErr w:type="spellEnd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lang w:val="be-BY"/>
                              </w:rPr>
                              <w:t>,</w:t>
                            </w:r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>дзе</w:t>
                            </w:r>
                            <w:proofErr w:type="spellEnd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>хуткая</w:t>
                            </w:r>
                            <w:proofErr w:type="spellEnd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>плынь</w:t>
                            </w:r>
                            <w:proofErr w:type="spellEnd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 xml:space="preserve">, </w:t>
                            </w:r>
                            <w:proofErr w:type="spellStart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>дзе</w:t>
                            </w:r>
                            <w:proofErr w:type="spellEnd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lang w:val="be-BY"/>
                              </w:rPr>
                              <w:t>ў</w:t>
                            </w:r>
                            <w:proofErr w:type="spellStart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>ліваюцца</w:t>
                            </w:r>
                            <w:proofErr w:type="spellEnd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>сцёкавыя</w:t>
                            </w:r>
                            <w:proofErr w:type="spellEnd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>вады</w:t>
                            </w:r>
                            <w:proofErr w:type="spellEnd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>прамысловых</w:t>
                            </w:r>
                            <w:proofErr w:type="spellEnd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>прадпрыемстваў</w:t>
                            </w:r>
                            <w:proofErr w:type="spellEnd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>.</w:t>
                            </w:r>
                          </w:p>
                          <w:p w:rsidR="00942DCD" w:rsidRPr="00942DCD" w:rsidRDefault="00942DCD" w:rsidP="00942DCD">
                            <w:pPr>
                              <w:pStyle w:val="a5"/>
                              <w:ind w:left="567" w:hanging="425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</w:pPr>
                          </w:p>
                          <w:p w:rsidR="00942DCD" w:rsidRPr="00942DCD" w:rsidRDefault="00942DCD" w:rsidP="00942DCD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="567" w:hanging="425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lang w:val="be-BY"/>
                              </w:rPr>
                            </w:pPr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lang w:val="be-BY"/>
                              </w:rPr>
                              <w:t xml:space="preserve">Не забывай </w:t>
                            </w:r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>восенню</w:t>
                            </w:r>
                            <w:proofErr w:type="spellEnd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 xml:space="preserve"> і </w:t>
                            </w:r>
                            <w:proofErr w:type="spellStart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>вясной</w:t>
                            </w:r>
                            <w:proofErr w:type="spellEnd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 xml:space="preserve"> лёд</w:t>
                            </w:r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lang w:val="be-BY"/>
                              </w:rPr>
                              <w:t xml:space="preserve"> </w:t>
                            </w:r>
                            <w:proofErr w:type="spellStart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>тонкі</w:t>
                            </w:r>
                            <w:proofErr w:type="spellEnd"/>
                            <w:r w:rsidRPr="00942D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>.</w:t>
                            </w:r>
                          </w:p>
                          <w:p w:rsidR="00942DCD" w:rsidRDefault="00942DCD" w:rsidP="00942DCD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lang w:val="be-BY"/>
                              </w:rPr>
                            </w:pPr>
                          </w:p>
                          <w:p w:rsidR="00942DCD" w:rsidRDefault="00942D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9" o:spid="_x0000_s1034" type="#_x0000_t202" style="position:absolute;margin-left:298.6pt;margin-top:16.9pt;width:449.15pt;height:516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" fillcolor="#a7bfde [1620]" stroked="f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942DCD" w:rsidRPr="00942DCD" w:rsidRDefault="00942DCD" w:rsidP="00942DCD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96"/>
                        </w:rPr>
                      </w:pPr>
                      <w:proofErr w:type="spellStart"/>
                      <w:r w:rsidRPr="00942DCD">
                        <w:rPr>
                          <w:rFonts w:ascii="Times New Roman" w:hAnsi="Times New Roman" w:cs="Times New Roman"/>
                          <w:b/>
                          <w:color w:val="002060"/>
                          <w:sz w:val="96"/>
                        </w:rPr>
                        <w:t>Асцярожна</w:t>
                      </w:r>
                      <w:proofErr w:type="spellEnd"/>
                      <w:r w:rsidRPr="00942DCD">
                        <w:rPr>
                          <w:rFonts w:ascii="Times New Roman" w:hAnsi="Times New Roman" w:cs="Times New Roman"/>
                          <w:b/>
                          <w:color w:val="002060"/>
                          <w:sz w:val="96"/>
                        </w:rPr>
                        <w:t xml:space="preserve">, </w:t>
                      </w:r>
                    </w:p>
                    <w:p w:rsidR="00942DCD" w:rsidRDefault="00942DCD" w:rsidP="00942DCD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96"/>
                        </w:rPr>
                      </w:pPr>
                      <w:proofErr w:type="spellStart"/>
                      <w:r w:rsidRPr="00942DCD">
                        <w:rPr>
                          <w:rFonts w:ascii="Times New Roman" w:hAnsi="Times New Roman" w:cs="Times New Roman"/>
                          <w:b/>
                          <w:color w:val="002060"/>
                          <w:sz w:val="96"/>
                        </w:rPr>
                        <w:t>тонкі</w:t>
                      </w:r>
                      <w:proofErr w:type="spellEnd"/>
                      <w:r w:rsidRPr="00942DCD">
                        <w:rPr>
                          <w:rFonts w:ascii="Times New Roman" w:hAnsi="Times New Roman" w:cs="Times New Roman"/>
                          <w:b/>
                          <w:color w:val="002060"/>
                          <w:sz w:val="96"/>
                        </w:rPr>
                        <w:t xml:space="preserve"> лёд!</w:t>
                      </w:r>
                    </w:p>
                    <w:p w:rsidR="00942DCD" w:rsidRPr="00942DCD" w:rsidRDefault="00942DCD" w:rsidP="00942DCD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</w:rPr>
                      </w:pPr>
                    </w:p>
                    <w:p w:rsidR="00942DCD" w:rsidRPr="00942DCD" w:rsidRDefault="00942DCD" w:rsidP="00942DCD">
                      <w:pPr>
                        <w:pStyle w:val="a5"/>
                        <w:numPr>
                          <w:ilvl w:val="0"/>
                          <w:numId w:val="2"/>
                        </w:numPr>
                        <w:ind w:left="567" w:hanging="425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</w:pPr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 xml:space="preserve">Перш, </w:t>
                      </w:r>
                      <w:proofErr w:type="spellStart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>чым</w:t>
                      </w:r>
                      <w:proofErr w:type="spellEnd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 xml:space="preserve"> </w:t>
                      </w:r>
                      <w:proofErr w:type="spellStart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>рухацца</w:t>
                      </w:r>
                      <w:proofErr w:type="spellEnd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 xml:space="preserve"> па </w:t>
                      </w:r>
                      <w:proofErr w:type="spellStart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>лёдзе</w:t>
                      </w:r>
                      <w:proofErr w:type="spellEnd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 xml:space="preserve">, </w:t>
                      </w:r>
                      <w:proofErr w:type="spellStart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>трэба</w:t>
                      </w:r>
                      <w:proofErr w:type="spellEnd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 xml:space="preserve"> </w:t>
                      </w:r>
                      <w:proofErr w:type="spellStart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>пераканацца</w:t>
                      </w:r>
                      <w:proofErr w:type="spellEnd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 xml:space="preserve"> ў </w:t>
                      </w:r>
                      <w:proofErr w:type="spellStart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>яго</w:t>
                      </w:r>
                      <w:proofErr w:type="spellEnd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 xml:space="preserve"> </w:t>
                      </w:r>
                      <w:proofErr w:type="spellStart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>трываласці</w:t>
                      </w:r>
                      <w:proofErr w:type="spellEnd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 xml:space="preserve">, </w:t>
                      </w:r>
                      <w:proofErr w:type="spellStart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>праверанай</w:t>
                      </w:r>
                      <w:proofErr w:type="spellEnd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 xml:space="preserve"> </w:t>
                      </w:r>
                      <w:proofErr w:type="spellStart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>дарослым</w:t>
                      </w:r>
                      <w:proofErr w:type="spellEnd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lang w:val="be-BY"/>
                        </w:rPr>
                        <w:t>і</w:t>
                      </w:r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 xml:space="preserve"> </w:t>
                      </w:r>
                      <w:proofErr w:type="spellStart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>людз</w:t>
                      </w:r>
                      <w:proofErr w:type="spellEnd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lang w:val="be-BY"/>
                        </w:rPr>
                        <w:t>ьм</w:t>
                      </w:r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>і.</w:t>
                      </w:r>
                    </w:p>
                    <w:p w:rsidR="00942DCD" w:rsidRPr="00942DCD" w:rsidRDefault="00942DCD" w:rsidP="00942DCD">
                      <w:pPr>
                        <w:pStyle w:val="a5"/>
                        <w:ind w:left="567" w:hanging="425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</w:pPr>
                    </w:p>
                    <w:p w:rsidR="00942DCD" w:rsidRPr="00942DCD" w:rsidRDefault="00942DCD" w:rsidP="00942DCD">
                      <w:pPr>
                        <w:pStyle w:val="a5"/>
                        <w:numPr>
                          <w:ilvl w:val="0"/>
                          <w:numId w:val="2"/>
                        </w:numPr>
                        <w:ind w:left="567" w:hanging="425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</w:pPr>
                      <w:proofErr w:type="spellStart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>Ісці</w:t>
                      </w:r>
                      <w:proofErr w:type="spellEnd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 xml:space="preserve"> </w:t>
                      </w:r>
                      <w:proofErr w:type="spellStart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>варта</w:t>
                      </w:r>
                      <w:proofErr w:type="spellEnd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 xml:space="preserve"> па </w:t>
                      </w:r>
                      <w:proofErr w:type="spellStart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>ўжо</w:t>
                      </w:r>
                      <w:proofErr w:type="spellEnd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 xml:space="preserve"> </w:t>
                      </w:r>
                      <w:proofErr w:type="spellStart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>пракладзенай</w:t>
                      </w:r>
                      <w:proofErr w:type="spellEnd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 xml:space="preserve"> </w:t>
                      </w:r>
                      <w:proofErr w:type="spellStart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>сцежцы</w:t>
                      </w:r>
                      <w:proofErr w:type="spellEnd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>.</w:t>
                      </w:r>
                    </w:p>
                    <w:p w:rsidR="00942DCD" w:rsidRPr="00942DCD" w:rsidRDefault="00942DCD" w:rsidP="00942DCD">
                      <w:pPr>
                        <w:pStyle w:val="a5"/>
                        <w:ind w:left="567" w:hanging="425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</w:pPr>
                    </w:p>
                    <w:p w:rsidR="00942DCD" w:rsidRPr="00942DCD" w:rsidRDefault="00942DCD" w:rsidP="00942DCD">
                      <w:pPr>
                        <w:pStyle w:val="a5"/>
                        <w:numPr>
                          <w:ilvl w:val="0"/>
                          <w:numId w:val="2"/>
                        </w:numPr>
                        <w:ind w:left="567" w:hanging="425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</w:pPr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 xml:space="preserve">Не </w:t>
                      </w:r>
                      <w:proofErr w:type="spellStart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>варта</w:t>
                      </w:r>
                      <w:proofErr w:type="spellEnd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 xml:space="preserve"> </w:t>
                      </w:r>
                      <w:proofErr w:type="spellStart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>спускацца</w:t>
                      </w:r>
                      <w:proofErr w:type="spellEnd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 xml:space="preserve"> на санках, на лыжах у </w:t>
                      </w:r>
                      <w:proofErr w:type="spellStart"/>
                      <w:proofErr w:type="gramStart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>незнаёмым</w:t>
                      </w:r>
                      <w:proofErr w:type="spellEnd"/>
                      <w:proofErr w:type="gramEnd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 xml:space="preserve"> </w:t>
                      </w:r>
                      <w:proofErr w:type="spellStart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>месцы</w:t>
                      </w:r>
                      <w:proofErr w:type="spellEnd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 xml:space="preserve"> з </w:t>
                      </w:r>
                      <w:proofErr w:type="spellStart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>абрывам</w:t>
                      </w:r>
                      <w:proofErr w:type="spellEnd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>.</w:t>
                      </w:r>
                    </w:p>
                    <w:p w:rsidR="00942DCD" w:rsidRPr="00942DCD" w:rsidRDefault="00942DCD" w:rsidP="00942DCD">
                      <w:pPr>
                        <w:pStyle w:val="a5"/>
                        <w:ind w:left="567" w:hanging="425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</w:pPr>
                    </w:p>
                    <w:p w:rsidR="00942DCD" w:rsidRPr="00942DCD" w:rsidRDefault="00942DCD" w:rsidP="00942DCD">
                      <w:pPr>
                        <w:pStyle w:val="a5"/>
                        <w:numPr>
                          <w:ilvl w:val="0"/>
                          <w:numId w:val="2"/>
                        </w:numPr>
                        <w:ind w:left="567" w:hanging="425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</w:pPr>
                      <w:proofErr w:type="spellStart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>Асабліва</w:t>
                      </w:r>
                      <w:proofErr w:type="spellEnd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 xml:space="preserve"> </w:t>
                      </w:r>
                      <w:proofErr w:type="spellStart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>асцярожным</w:t>
                      </w:r>
                      <w:proofErr w:type="spellEnd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 xml:space="preserve"> </w:t>
                      </w:r>
                      <w:proofErr w:type="spellStart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>варта</w:t>
                      </w:r>
                      <w:proofErr w:type="spellEnd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 xml:space="preserve"> </w:t>
                      </w:r>
                      <w:proofErr w:type="spellStart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>быць</w:t>
                      </w:r>
                      <w:proofErr w:type="spellEnd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 xml:space="preserve"> </w:t>
                      </w:r>
                      <w:proofErr w:type="spellStart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>паблізу</w:t>
                      </w:r>
                      <w:proofErr w:type="spellEnd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 xml:space="preserve"> </w:t>
                      </w:r>
                      <w:proofErr w:type="spellStart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>выступаў</w:t>
                      </w:r>
                      <w:proofErr w:type="spellEnd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 xml:space="preserve"> на </w:t>
                      </w:r>
                      <w:proofErr w:type="spellStart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>паверхню</w:t>
                      </w:r>
                      <w:proofErr w:type="spellEnd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 xml:space="preserve"> </w:t>
                      </w:r>
                      <w:proofErr w:type="spellStart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>кустоў</w:t>
                      </w:r>
                      <w:proofErr w:type="spellEnd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 xml:space="preserve">, травы; ў </w:t>
                      </w:r>
                      <w:proofErr w:type="spellStart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>месцах</w:t>
                      </w:r>
                      <w:proofErr w:type="spellEnd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lang w:val="be-BY"/>
                        </w:rPr>
                        <w:t>,</w:t>
                      </w:r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 xml:space="preserve"> </w:t>
                      </w:r>
                      <w:proofErr w:type="spellStart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>дзе</w:t>
                      </w:r>
                      <w:proofErr w:type="spellEnd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 xml:space="preserve"> </w:t>
                      </w:r>
                      <w:proofErr w:type="spellStart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>хуткая</w:t>
                      </w:r>
                      <w:proofErr w:type="spellEnd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 xml:space="preserve"> </w:t>
                      </w:r>
                      <w:proofErr w:type="spellStart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>плынь</w:t>
                      </w:r>
                      <w:proofErr w:type="spellEnd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 xml:space="preserve">, </w:t>
                      </w:r>
                      <w:proofErr w:type="spellStart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>дзе</w:t>
                      </w:r>
                      <w:proofErr w:type="spellEnd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 xml:space="preserve"> </w:t>
                      </w:r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lang w:val="be-BY"/>
                        </w:rPr>
                        <w:t>ў</w:t>
                      </w:r>
                      <w:proofErr w:type="spellStart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>ліваюцца</w:t>
                      </w:r>
                      <w:proofErr w:type="spellEnd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 xml:space="preserve"> </w:t>
                      </w:r>
                      <w:proofErr w:type="spellStart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>сцёкавыя</w:t>
                      </w:r>
                      <w:proofErr w:type="spellEnd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 xml:space="preserve"> </w:t>
                      </w:r>
                      <w:proofErr w:type="spellStart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>вады</w:t>
                      </w:r>
                      <w:proofErr w:type="spellEnd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 xml:space="preserve"> </w:t>
                      </w:r>
                      <w:proofErr w:type="spellStart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>прамысловых</w:t>
                      </w:r>
                      <w:proofErr w:type="spellEnd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 xml:space="preserve"> </w:t>
                      </w:r>
                      <w:proofErr w:type="spellStart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>прадпрыемстваў</w:t>
                      </w:r>
                      <w:proofErr w:type="spellEnd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>.</w:t>
                      </w:r>
                    </w:p>
                    <w:p w:rsidR="00942DCD" w:rsidRPr="00942DCD" w:rsidRDefault="00942DCD" w:rsidP="00942DCD">
                      <w:pPr>
                        <w:pStyle w:val="a5"/>
                        <w:ind w:left="567" w:hanging="425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</w:pPr>
                    </w:p>
                    <w:p w:rsidR="00942DCD" w:rsidRPr="00942DCD" w:rsidRDefault="00942DCD" w:rsidP="00942DCD">
                      <w:pPr>
                        <w:pStyle w:val="a5"/>
                        <w:numPr>
                          <w:ilvl w:val="0"/>
                          <w:numId w:val="2"/>
                        </w:numPr>
                        <w:ind w:left="567" w:hanging="425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lang w:val="be-BY"/>
                        </w:rPr>
                      </w:pPr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lang w:val="be-BY"/>
                        </w:rPr>
                        <w:t xml:space="preserve">Не забывай </w:t>
                      </w:r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 xml:space="preserve"> </w:t>
                      </w:r>
                      <w:proofErr w:type="spellStart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>восенню</w:t>
                      </w:r>
                      <w:proofErr w:type="spellEnd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 xml:space="preserve"> і </w:t>
                      </w:r>
                      <w:proofErr w:type="spellStart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>вясной</w:t>
                      </w:r>
                      <w:proofErr w:type="spellEnd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 xml:space="preserve"> лёд</w:t>
                      </w:r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lang w:val="be-BY"/>
                        </w:rPr>
                        <w:t xml:space="preserve"> </w:t>
                      </w:r>
                      <w:proofErr w:type="spellStart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>тонкі</w:t>
                      </w:r>
                      <w:proofErr w:type="spellEnd"/>
                      <w:r w:rsidRPr="00942DC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>.</w:t>
                      </w:r>
                    </w:p>
                    <w:p w:rsidR="00942DCD" w:rsidRDefault="00942DCD" w:rsidP="00942DCD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sz w:val="28"/>
                          <w:lang w:val="be-BY"/>
                        </w:rPr>
                      </w:pPr>
                    </w:p>
                    <w:p w:rsidR="00942DCD" w:rsidRDefault="00942DCD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88075F9" wp14:editId="133A8263">
            <wp:extent cx="10341429" cy="7293428"/>
            <wp:effectExtent l="0" t="0" r="3175" b="3175"/>
            <wp:docPr id="18" name="Рисунок 1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1526" cy="729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FA0" w:rsidRDefault="00224933" w:rsidP="00E61FA0">
      <w:pPr>
        <w:ind w:right="992"/>
      </w:pPr>
      <w:bookmarkStart w:id="0" w:name="_GoBack"/>
      <w:bookmarkEnd w:id="0"/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3382374</wp:posOffset>
                </wp:positionV>
                <wp:extent cx="3014980" cy="3331028"/>
                <wp:effectExtent l="0" t="0" r="0" b="3175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4980" cy="33310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4933" w:rsidRDefault="0022493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25750" cy="3148898"/>
                                  <wp:effectExtent l="0" t="0" r="0" b="0"/>
                                  <wp:docPr id="39" name="Рисунок 39" descr="ÐÐ¾ÑÐ¾Ð¶ÐµÐµ Ð¸Ð·Ð¾Ð±ÑÐ°Ð¶ÐµÐ½Ð¸Ð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ÐÐ¾ÑÐ¾Ð¶ÐµÐµ Ð¸Ð·Ð¾Ð±ÑÐ°Ð¶ÐµÐ½Ð¸Ð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5750" cy="31488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35" type="#_x0000_t202" style="position:absolute;margin-left:3.8pt;margin-top:266.35pt;width:237.4pt;height:262.3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" fillcolor="white [3201]" stroked="f" strokeweight=".5pt">
                <v:textbox>
                  <w:txbxContent>
                    <w:p w:rsidR="00224933" w:rsidRDefault="0022493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825750" cy="3148898"/>
                            <wp:effectExtent l="0" t="0" r="0" b="0"/>
                            <wp:docPr id="39" name="Рисунок 39" descr="ÐÐ¾ÑÐ¾Ð¶ÐµÐµ Ð¸Ð·Ð¾Ð±ÑÐ°Ð¶ÐµÐ½Ð¸Ð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ÐÐ¾ÑÐ¾Ð¶ÐµÐµ Ð¸Ð·Ð¾Ð±ÑÐ°Ð¶ÐµÐ½Ð¸Ð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5750" cy="31488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AD93620" wp14:editId="59FE4C74">
                <wp:simplePos x="0" y="0"/>
                <wp:positionH relativeFrom="column">
                  <wp:posOffset>48260</wp:posOffset>
                </wp:positionH>
                <wp:positionV relativeFrom="paragraph">
                  <wp:posOffset>344805</wp:posOffset>
                </wp:positionV>
                <wp:extent cx="3014980" cy="3014980"/>
                <wp:effectExtent l="0" t="0" r="0" b="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4980" cy="3014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4933" w:rsidRPr="000C7405" w:rsidRDefault="00224933" w:rsidP="00224933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be-BY"/>
                              </w:rPr>
                              <w:t>- Прыцягвайце дзіця</w:t>
                            </w:r>
                            <w:r w:rsidRPr="000C7405">
                              <w:rPr>
                                <w:rFonts w:ascii="Times New Roman" w:hAnsi="Times New Roman" w:cs="Times New Roman"/>
                                <w:sz w:val="28"/>
                                <w:lang w:val="be-BY"/>
                              </w:rPr>
                              <w:t xml:space="preserve"> да ўдзелу ў вашых назіраннях за сітуацыяй на дарозе: паказвайце дзіцяці тыя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be-BY"/>
                              </w:rPr>
                              <w:t xml:space="preserve"> машыны, якія рыхтуюцца повароч</w:t>
                            </w:r>
                            <w:r w:rsidRPr="000C7405">
                              <w:rPr>
                                <w:rFonts w:ascii="Times New Roman" w:hAnsi="Times New Roman" w:cs="Times New Roman"/>
                                <w:sz w:val="28"/>
                                <w:lang w:val="be-BY"/>
                              </w:rPr>
                              <w:t>вать, едуць з вялікай хуткасцю.</w:t>
                            </w:r>
                          </w:p>
                          <w:p w:rsidR="00224933" w:rsidRPr="000C7405" w:rsidRDefault="00224933" w:rsidP="00224933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be-BY"/>
                              </w:rPr>
                              <w:t>- Не выходзьце з дзіцем з-за машыны, кустоў, не</w:t>
                            </w:r>
                            <w:r w:rsidRPr="000C7405">
                              <w:rPr>
                                <w:rFonts w:ascii="Times New Roman" w:hAnsi="Times New Roman" w:cs="Times New Roman"/>
                                <w:sz w:val="28"/>
                                <w:lang w:val="be-BY"/>
                              </w:rPr>
                              <w:t xml:space="preserve"> агледзеўшы папярэдне дарогі, - гэта тыповая памылка, і нельга дапускаць, каб дзеці яе паўтаралі;</w:t>
                            </w:r>
                          </w:p>
                          <w:p w:rsidR="00224933" w:rsidRDefault="00224933" w:rsidP="00224933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lang w:val="be-BY"/>
                              </w:rPr>
                            </w:pPr>
                            <w:r w:rsidRPr="000C7405">
                              <w:rPr>
                                <w:rFonts w:ascii="Times New Roman" w:hAnsi="Times New Roman" w:cs="Times New Roman"/>
                                <w:sz w:val="28"/>
                                <w:lang w:val="be-BY"/>
                              </w:rPr>
                              <w:t>- Не дазваляйце дзецям г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be-BY"/>
                              </w:rPr>
                              <w:t>уляць паблізу дарогі і на праезж</w:t>
                            </w:r>
                            <w:r w:rsidRPr="000C7405">
                              <w:rPr>
                                <w:rFonts w:ascii="Times New Roman" w:hAnsi="Times New Roman" w:cs="Times New Roman"/>
                                <w:sz w:val="28"/>
                                <w:lang w:val="be-BY"/>
                              </w:rPr>
                              <w:t>ай част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be-BY"/>
                              </w:rPr>
                              <w:t>цы</w:t>
                            </w:r>
                            <w:r w:rsidRPr="000C7405">
                              <w:rPr>
                                <w:rFonts w:ascii="Times New Roman" w:hAnsi="Times New Roman" w:cs="Times New Roman"/>
                                <w:sz w:val="28"/>
                                <w:lang w:val="be-BY"/>
                              </w:rPr>
                              <w:t xml:space="preserve"> вуліцы.</w:t>
                            </w:r>
                          </w:p>
                          <w:p w:rsidR="00224933" w:rsidRPr="00224933" w:rsidRDefault="00224933">
                            <w:pPr>
                              <w:rPr>
                                <w:lang w:val="be-B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36" type="#_x0000_t202" style="position:absolute;margin-left:3.8pt;margin-top:27.15pt;width:237.4pt;height:237.4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" filled="f" stroked="f" strokeweight=".5pt">
                <v:textbox>
                  <w:txbxContent>
                    <w:p w:rsidR="00224933" w:rsidRPr="000C7405" w:rsidRDefault="00224933" w:rsidP="00224933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sz w:val="28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lang w:val="be-BY"/>
                        </w:rPr>
                        <w:t>- Прыцягвайце дзіця</w:t>
                      </w:r>
                      <w:r w:rsidRPr="000C7405">
                        <w:rPr>
                          <w:rFonts w:ascii="Times New Roman" w:hAnsi="Times New Roman" w:cs="Times New Roman"/>
                          <w:sz w:val="28"/>
                          <w:lang w:val="be-BY"/>
                        </w:rPr>
                        <w:t xml:space="preserve"> да ўдзелу ў вашых назіраннях за сітуацыяй на дарозе: паказвайце дзіцяці тыя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be-BY"/>
                        </w:rPr>
                        <w:t xml:space="preserve"> машыны, якія рыхтуюцца повароч</w:t>
                      </w:r>
                      <w:r w:rsidRPr="000C7405">
                        <w:rPr>
                          <w:rFonts w:ascii="Times New Roman" w:hAnsi="Times New Roman" w:cs="Times New Roman"/>
                          <w:sz w:val="28"/>
                          <w:lang w:val="be-BY"/>
                        </w:rPr>
                        <w:t>вать, едуць з вялікай хуткасцю.</w:t>
                      </w:r>
                    </w:p>
                    <w:p w:rsidR="00224933" w:rsidRPr="000C7405" w:rsidRDefault="00224933" w:rsidP="00224933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sz w:val="28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lang w:val="be-BY"/>
                        </w:rPr>
                        <w:t>- Не выходзьце з дзіцем з-за машыны, кустоў, не</w:t>
                      </w:r>
                      <w:r w:rsidRPr="000C7405">
                        <w:rPr>
                          <w:rFonts w:ascii="Times New Roman" w:hAnsi="Times New Roman" w:cs="Times New Roman"/>
                          <w:sz w:val="28"/>
                          <w:lang w:val="be-BY"/>
                        </w:rPr>
                        <w:t xml:space="preserve"> агледзеўшы папярэдне дарогі, - гэта тыповая памылка, і нельга дапускаць, каб дзеці яе паўтаралі;</w:t>
                      </w:r>
                    </w:p>
                    <w:p w:rsidR="00224933" w:rsidRDefault="00224933" w:rsidP="00224933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sz w:val="28"/>
                          <w:lang w:val="be-BY"/>
                        </w:rPr>
                      </w:pPr>
                      <w:r w:rsidRPr="000C7405">
                        <w:rPr>
                          <w:rFonts w:ascii="Times New Roman" w:hAnsi="Times New Roman" w:cs="Times New Roman"/>
                          <w:sz w:val="28"/>
                          <w:lang w:val="be-BY"/>
                        </w:rPr>
                        <w:t>- Не дазваляйце дзецям г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be-BY"/>
                        </w:rPr>
                        <w:t>уляць паблізу дарогі і на праезж</w:t>
                      </w:r>
                      <w:r w:rsidRPr="000C7405">
                        <w:rPr>
                          <w:rFonts w:ascii="Times New Roman" w:hAnsi="Times New Roman" w:cs="Times New Roman"/>
                          <w:sz w:val="28"/>
                          <w:lang w:val="be-BY"/>
                        </w:rPr>
                        <w:t>ай част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be-BY"/>
                        </w:rPr>
                        <w:t>цы</w:t>
                      </w:r>
                      <w:r w:rsidRPr="000C7405">
                        <w:rPr>
                          <w:rFonts w:ascii="Times New Roman" w:hAnsi="Times New Roman" w:cs="Times New Roman"/>
                          <w:sz w:val="28"/>
                          <w:lang w:val="be-BY"/>
                        </w:rPr>
                        <w:t xml:space="preserve"> вуліцы.</w:t>
                      </w:r>
                    </w:p>
                    <w:p w:rsidR="00224933" w:rsidRPr="00224933" w:rsidRDefault="00224933">
                      <w:pPr>
                        <w:rPr>
                          <w:lang w:val="be-B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E4DA57" wp14:editId="6F98FAC4">
                <wp:simplePos x="0" y="0"/>
                <wp:positionH relativeFrom="column">
                  <wp:posOffset>3810</wp:posOffset>
                </wp:positionH>
                <wp:positionV relativeFrom="paragraph">
                  <wp:posOffset>6864350</wp:posOffset>
                </wp:positionV>
                <wp:extent cx="1393190" cy="282575"/>
                <wp:effectExtent l="0" t="0" r="0" b="3175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3190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4933" w:rsidRPr="00942DCD" w:rsidRDefault="00224933" w:rsidP="00224933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  <w:proofErr w:type="gramStart"/>
                            <w:r w:rsidRPr="00942DCD">
                              <w:rPr>
                                <w:sz w:val="28"/>
                                <w:lang w:val="en-US"/>
                              </w:rPr>
                              <w:t>praleska-red.by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7" o:spid="_x0000_s1037" type="#_x0000_t202" style="position:absolute;margin-left:.3pt;margin-top:540.5pt;width:109.7pt;height:22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" filled="f" stroked="f" strokeweight=".5pt">
                <v:textbox>
                  <w:txbxContent>
                    <w:p w:rsidR="00224933" w:rsidRPr="00942DCD" w:rsidRDefault="00224933" w:rsidP="00224933">
                      <w:pPr>
                        <w:rPr>
                          <w:sz w:val="28"/>
                          <w:lang w:val="en-US"/>
                        </w:rPr>
                      </w:pPr>
                      <w:proofErr w:type="gramStart"/>
                      <w:r w:rsidRPr="00942DCD">
                        <w:rPr>
                          <w:sz w:val="28"/>
                          <w:lang w:val="en-US"/>
                        </w:rPr>
                        <w:t>praleska-red.by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3422831</wp:posOffset>
                </wp:positionH>
                <wp:positionV relativeFrom="paragraph">
                  <wp:posOffset>5396230</wp:posOffset>
                </wp:positionV>
                <wp:extent cx="2873829" cy="1828800"/>
                <wp:effectExtent l="0" t="0" r="0" b="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3829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4933" w:rsidRDefault="0022493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85140" cy="1828800"/>
                                  <wp:effectExtent l="0" t="0" r="1270" b="0"/>
                                  <wp:docPr id="35" name="Рисунок 35" descr="ÐÐ°ÑÑÐ¸Ð½ÐºÐ¸ Ð¿Ð¾ Ð·Ð°Ð¿ÑÐ¾ÑÑ Ð´Ð¾ÑÐ¾Ð¶Ð½Ð¾ ÑÑÐ°Ð½ÑÐ¿Ð¾ÑÑÐ½ÑÐµ Ð¿ÑÐ¾Ð¸ÑÑÐµÑÑÐ²Ð¸Ñ Ð´ÐµÑÑÐ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ÐÐ°ÑÑÐ¸Ð½ÐºÐ¸ Ð¿Ð¾ Ð·Ð°Ð¿ÑÐ¾ÑÑ Ð´Ð¾ÑÐ¾Ð¶Ð½Ð¾ ÑÑÐ°Ð½ÑÐ¿Ð¾ÑÑÐ½ÑÐµ Ð¿ÑÐ¾Ð¸ÑÑÐµÑÑÐ²Ð¸Ñ Ð´ÐµÑÑÐ¼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486" b="27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4145" cy="18281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4" o:spid="_x0000_s1038" type="#_x0000_t202" style="position:absolute;margin-left:269.5pt;margin-top:424.9pt;width:226.3pt;height:2in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" filled="f" stroked="f" strokeweight=".5pt">
                <v:textbox>
                  <w:txbxContent>
                    <w:p w:rsidR="00224933" w:rsidRDefault="0022493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685140" cy="1828800"/>
                            <wp:effectExtent l="0" t="0" r="1270" b="0"/>
                            <wp:docPr id="35" name="Рисунок 35" descr="ÐÐ°ÑÑÐ¸Ð½ÐºÐ¸ Ð¿Ð¾ Ð·Ð°Ð¿ÑÐ¾ÑÑ Ð´Ð¾ÑÐ¾Ð¶Ð½Ð¾ ÑÑÐ°Ð½ÑÐ¿Ð¾ÑÑÐ½ÑÐµ Ð¿ÑÐ¾Ð¸ÑÑÐµÑÑÐ²Ð¸Ñ Ð´ÐµÑÑÐ¼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ÐÐ°ÑÑÐ¸Ð½ÐºÐ¸ Ð¿Ð¾ Ð·Ð°Ð¿ÑÐ¾ÑÑ Ð´Ð¾ÑÐ¾Ð¶Ð½Ð¾ ÑÑÐ°Ð½ÑÐ¿Ð¾ÑÑÐ½ÑÐµ Ð¿ÑÐ¾Ð¸ÑÑÐµÑÑÐ²Ð¸Ñ Ð´ÐµÑÑÐ¼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486" b="27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84145" cy="18281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794362" wp14:editId="461AAEC3">
                <wp:simplePos x="0" y="0"/>
                <wp:positionH relativeFrom="column">
                  <wp:posOffset>3422650</wp:posOffset>
                </wp:positionH>
                <wp:positionV relativeFrom="paragraph">
                  <wp:posOffset>203200</wp:posOffset>
                </wp:positionV>
                <wp:extent cx="2807970" cy="5017770"/>
                <wp:effectExtent l="0" t="0" r="0" b="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7970" cy="5017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FA0" w:rsidRDefault="00E61FA0" w:rsidP="00E61FA0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u w:val="single"/>
                                <w:lang w:val="be-BY"/>
                              </w:rPr>
                            </w:pPr>
                            <w:r w:rsidRPr="00E61FA0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u w:val="single"/>
                                <w:lang w:val="be-BY"/>
                              </w:rPr>
                              <w:t>Важна, каб бацькі былі прыкладам для дзяцей і в</w:t>
                            </w:r>
                            <w:r w:rsidRPr="00E61FA0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u w:val="single"/>
                                <w:lang w:val="be-BY"/>
                              </w:rPr>
                              <w:t>ыконвалі правілы дарожнага руху.</w:t>
                            </w:r>
                          </w:p>
                          <w:p w:rsidR="00E61FA0" w:rsidRPr="00E61FA0" w:rsidRDefault="00E61FA0" w:rsidP="00E61FA0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u w:val="single"/>
                                <w:lang w:val="be-BY"/>
                              </w:rPr>
                            </w:pPr>
                          </w:p>
                          <w:p w:rsidR="00E61FA0" w:rsidRPr="00224933" w:rsidRDefault="00E61FA0" w:rsidP="00E61FA0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30"/>
                                <w:lang w:val="be-BY"/>
                              </w:rPr>
                            </w:pPr>
                            <w:r w:rsidRPr="00E61FA0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be-BY"/>
                              </w:rPr>
                              <w:t xml:space="preserve">- </w:t>
                            </w:r>
                            <w:r w:rsidRPr="00224933">
                              <w:rPr>
                                <w:rFonts w:ascii="Times New Roman" w:hAnsi="Times New Roman" w:cs="Times New Roman"/>
                                <w:sz w:val="28"/>
                                <w:szCs w:val="30"/>
                                <w:lang w:val="be-BY"/>
                              </w:rPr>
                              <w:t>Не спяшайцеся, пераходзьце вуліцу  спакойным</w:t>
                            </w:r>
                            <w:r w:rsidRPr="00224933">
                              <w:rPr>
                                <w:rFonts w:ascii="Times New Roman" w:hAnsi="Times New Roman" w:cs="Times New Roman"/>
                                <w:sz w:val="28"/>
                                <w:szCs w:val="30"/>
                                <w:lang w:val="be-BY"/>
                              </w:rPr>
                              <w:t xml:space="preserve"> крокам.</w:t>
                            </w:r>
                          </w:p>
                          <w:p w:rsidR="00E61FA0" w:rsidRPr="00224933" w:rsidRDefault="00E61FA0" w:rsidP="00E61FA0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30"/>
                                <w:lang w:val="be-BY"/>
                              </w:rPr>
                            </w:pPr>
                            <w:r w:rsidRPr="00224933">
                              <w:rPr>
                                <w:rFonts w:ascii="Times New Roman" w:hAnsi="Times New Roman" w:cs="Times New Roman"/>
                                <w:sz w:val="28"/>
                                <w:szCs w:val="30"/>
                                <w:lang w:val="be-BY"/>
                              </w:rPr>
                              <w:t>- Выходзячы на ​​праезжую частку дарогі перастаньце размаўляць - дзіця павінна прывыкнуць, што пры пера</w:t>
                            </w:r>
                            <w:r w:rsidRPr="00224933">
                              <w:rPr>
                                <w:rFonts w:ascii="Times New Roman" w:hAnsi="Times New Roman" w:cs="Times New Roman"/>
                                <w:sz w:val="28"/>
                                <w:szCs w:val="30"/>
                                <w:lang w:val="be-BY"/>
                              </w:rPr>
                              <w:t>ходзе дарогі трэба засяродзіцца.</w:t>
                            </w:r>
                          </w:p>
                          <w:p w:rsidR="00E61FA0" w:rsidRPr="00224933" w:rsidRDefault="00E61FA0" w:rsidP="00E61FA0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30"/>
                                <w:lang w:val="be-BY"/>
                              </w:rPr>
                            </w:pPr>
                            <w:r w:rsidRPr="00224933">
                              <w:rPr>
                                <w:rFonts w:ascii="Times New Roman" w:hAnsi="Times New Roman" w:cs="Times New Roman"/>
                                <w:sz w:val="28"/>
                                <w:szCs w:val="30"/>
                                <w:lang w:val="be-BY"/>
                              </w:rPr>
                              <w:t>- Не пераходзьце вуліцу на чырвоны</w:t>
                            </w:r>
                            <w:r w:rsidRPr="00224933">
                              <w:rPr>
                                <w:rFonts w:ascii="Times New Roman" w:hAnsi="Times New Roman" w:cs="Times New Roman"/>
                                <w:sz w:val="28"/>
                                <w:szCs w:val="30"/>
                                <w:lang w:val="be-BY"/>
                              </w:rPr>
                              <w:t xml:space="preserve"> або жоўты сігнал святлафора.</w:t>
                            </w:r>
                          </w:p>
                          <w:p w:rsidR="00E61FA0" w:rsidRPr="00224933" w:rsidRDefault="00E61FA0" w:rsidP="00E61FA0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30"/>
                                <w:lang w:val="be-BY"/>
                              </w:rPr>
                            </w:pPr>
                            <w:r w:rsidRPr="00224933">
                              <w:rPr>
                                <w:rFonts w:ascii="Times New Roman" w:hAnsi="Times New Roman" w:cs="Times New Roman"/>
                                <w:sz w:val="28"/>
                                <w:szCs w:val="30"/>
                                <w:lang w:val="be-BY"/>
                              </w:rPr>
                              <w:t>- Пераходзьце дарогу толькі ў месцах, пазначаных даро</w:t>
                            </w:r>
                            <w:r w:rsidRPr="00224933">
                              <w:rPr>
                                <w:rFonts w:ascii="Times New Roman" w:hAnsi="Times New Roman" w:cs="Times New Roman"/>
                                <w:sz w:val="28"/>
                                <w:szCs w:val="30"/>
                                <w:lang w:val="be-BY"/>
                              </w:rPr>
                              <w:t>жным знакам "Пешаходны пераход".</w:t>
                            </w:r>
                          </w:p>
                          <w:p w:rsidR="00E61FA0" w:rsidRPr="00224933" w:rsidRDefault="00E61FA0" w:rsidP="00E61FA0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30"/>
                                <w:lang w:val="be-BY"/>
                              </w:rPr>
                            </w:pPr>
                            <w:r w:rsidRPr="00224933">
                              <w:rPr>
                                <w:rFonts w:ascii="Times New Roman" w:hAnsi="Times New Roman" w:cs="Times New Roman"/>
                                <w:sz w:val="28"/>
                                <w:szCs w:val="30"/>
                                <w:lang w:val="be-BY"/>
                              </w:rPr>
                              <w:t>-</w:t>
                            </w:r>
                            <w:r w:rsidRPr="00224933">
                              <w:rPr>
                                <w:rFonts w:ascii="Times New Roman" w:hAnsi="Times New Roman" w:cs="Times New Roman"/>
                                <w:sz w:val="28"/>
                                <w:szCs w:val="30"/>
                                <w:lang w:val="be-BY"/>
                              </w:rPr>
                              <w:t xml:space="preserve"> </w:t>
                            </w:r>
                            <w:r w:rsidRPr="00224933">
                              <w:rPr>
                                <w:rFonts w:ascii="Times New Roman" w:hAnsi="Times New Roman" w:cs="Times New Roman"/>
                                <w:sz w:val="28"/>
                                <w:szCs w:val="30"/>
                                <w:lang w:val="be-BY"/>
                              </w:rPr>
                              <w:t>З аўтобуса, трамвая, тралейбуса, таксі выходзьце першымі. У адваротным выпадку дзіця можа ўпасці або пабегчы на ​​праезжую чсать дарогі.</w:t>
                            </w:r>
                          </w:p>
                          <w:p w:rsidR="00E61FA0" w:rsidRPr="00E61FA0" w:rsidRDefault="00E61FA0">
                            <w:pPr>
                              <w:rPr>
                                <w:lang w:val="be-B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39" type="#_x0000_t202" style="position:absolute;margin-left:269.5pt;margin-top:16pt;width:221.1pt;height:395.1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" fillcolor="white [3201]" stroked="f" strokeweight=".5pt">
                <v:textbox>
                  <w:txbxContent>
                    <w:p w:rsidR="00E61FA0" w:rsidRDefault="00E61FA0" w:rsidP="00E61FA0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u w:val="single"/>
                          <w:lang w:val="be-BY"/>
                        </w:rPr>
                      </w:pPr>
                      <w:r w:rsidRPr="00E61FA0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u w:val="single"/>
                          <w:lang w:val="be-BY"/>
                        </w:rPr>
                        <w:t>Важна, каб бацькі былі прыкладам для дзяцей і в</w:t>
                      </w:r>
                      <w:r w:rsidRPr="00E61FA0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u w:val="single"/>
                          <w:lang w:val="be-BY"/>
                        </w:rPr>
                        <w:t>ыконвалі правілы дарожнага руху.</w:t>
                      </w:r>
                    </w:p>
                    <w:p w:rsidR="00E61FA0" w:rsidRPr="00E61FA0" w:rsidRDefault="00E61FA0" w:rsidP="00E61FA0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u w:val="single"/>
                          <w:lang w:val="be-BY"/>
                        </w:rPr>
                      </w:pPr>
                    </w:p>
                    <w:p w:rsidR="00E61FA0" w:rsidRPr="00224933" w:rsidRDefault="00E61FA0" w:rsidP="00E61FA0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30"/>
                          <w:lang w:val="be-BY"/>
                        </w:rPr>
                      </w:pPr>
                      <w:r w:rsidRPr="00E61FA0"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be-BY"/>
                        </w:rPr>
                        <w:t xml:space="preserve">- </w:t>
                      </w:r>
                      <w:r w:rsidRPr="00224933">
                        <w:rPr>
                          <w:rFonts w:ascii="Times New Roman" w:hAnsi="Times New Roman" w:cs="Times New Roman"/>
                          <w:sz w:val="28"/>
                          <w:szCs w:val="30"/>
                          <w:lang w:val="be-BY"/>
                        </w:rPr>
                        <w:t>Не спяшайцеся, пераходзьце вуліцу  спакойным</w:t>
                      </w:r>
                      <w:r w:rsidRPr="00224933">
                        <w:rPr>
                          <w:rFonts w:ascii="Times New Roman" w:hAnsi="Times New Roman" w:cs="Times New Roman"/>
                          <w:sz w:val="28"/>
                          <w:szCs w:val="30"/>
                          <w:lang w:val="be-BY"/>
                        </w:rPr>
                        <w:t xml:space="preserve"> крокам.</w:t>
                      </w:r>
                    </w:p>
                    <w:p w:rsidR="00E61FA0" w:rsidRPr="00224933" w:rsidRDefault="00E61FA0" w:rsidP="00E61FA0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30"/>
                          <w:lang w:val="be-BY"/>
                        </w:rPr>
                      </w:pPr>
                      <w:r w:rsidRPr="00224933">
                        <w:rPr>
                          <w:rFonts w:ascii="Times New Roman" w:hAnsi="Times New Roman" w:cs="Times New Roman"/>
                          <w:sz w:val="28"/>
                          <w:szCs w:val="30"/>
                          <w:lang w:val="be-BY"/>
                        </w:rPr>
                        <w:t>- Выходзячы на ​​праезжую частку дарогі перастаньце размаўляць - дзіця павінна прывыкнуць, што пры пера</w:t>
                      </w:r>
                      <w:r w:rsidRPr="00224933">
                        <w:rPr>
                          <w:rFonts w:ascii="Times New Roman" w:hAnsi="Times New Roman" w:cs="Times New Roman"/>
                          <w:sz w:val="28"/>
                          <w:szCs w:val="30"/>
                          <w:lang w:val="be-BY"/>
                        </w:rPr>
                        <w:t>ходзе дарогі трэба засяродзіцца.</w:t>
                      </w:r>
                    </w:p>
                    <w:p w:rsidR="00E61FA0" w:rsidRPr="00224933" w:rsidRDefault="00E61FA0" w:rsidP="00E61FA0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30"/>
                          <w:lang w:val="be-BY"/>
                        </w:rPr>
                      </w:pPr>
                      <w:r w:rsidRPr="00224933">
                        <w:rPr>
                          <w:rFonts w:ascii="Times New Roman" w:hAnsi="Times New Roman" w:cs="Times New Roman"/>
                          <w:sz w:val="28"/>
                          <w:szCs w:val="30"/>
                          <w:lang w:val="be-BY"/>
                        </w:rPr>
                        <w:t>- Не пераходзьце вуліцу на чырвоны</w:t>
                      </w:r>
                      <w:r w:rsidRPr="00224933">
                        <w:rPr>
                          <w:rFonts w:ascii="Times New Roman" w:hAnsi="Times New Roman" w:cs="Times New Roman"/>
                          <w:sz w:val="28"/>
                          <w:szCs w:val="30"/>
                          <w:lang w:val="be-BY"/>
                        </w:rPr>
                        <w:t xml:space="preserve"> або жоўты сігнал святлафора.</w:t>
                      </w:r>
                    </w:p>
                    <w:p w:rsidR="00E61FA0" w:rsidRPr="00224933" w:rsidRDefault="00E61FA0" w:rsidP="00E61FA0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30"/>
                          <w:lang w:val="be-BY"/>
                        </w:rPr>
                      </w:pPr>
                      <w:r w:rsidRPr="00224933">
                        <w:rPr>
                          <w:rFonts w:ascii="Times New Roman" w:hAnsi="Times New Roman" w:cs="Times New Roman"/>
                          <w:sz w:val="28"/>
                          <w:szCs w:val="30"/>
                          <w:lang w:val="be-BY"/>
                        </w:rPr>
                        <w:t>- Пераходзьце дарогу толькі ў месцах, пазначаных даро</w:t>
                      </w:r>
                      <w:r w:rsidRPr="00224933">
                        <w:rPr>
                          <w:rFonts w:ascii="Times New Roman" w:hAnsi="Times New Roman" w:cs="Times New Roman"/>
                          <w:sz w:val="28"/>
                          <w:szCs w:val="30"/>
                          <w:lang w:val="be-BY"/>
                        </w:rPr>
                        <w:t>жным знакам "Пешаходны пераход".</w:t>
                      </w:r>
                    </w:p>
                    <w:p w:rsidR="00E61FA0" w:rsidRPr="00224933" w:rsidRDefault="00E61FA0" w:rsidP="00E61FA0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30"/>
                          <w:lang w:val="be-BY"/>
                        </w:rPr>
                      </w:pPr>
                      <w:r w:rsidRPr="00224933">
                        <w:rPr>
                          <w:rFonts w:ascii="Times New Roman" w:hAnsi="Times New Roman" w:cs="Times New Roman"/>
                          <w:sz w:val="28"/>
                          <w:szCs w:val="30"/>
                          <w:lang w:val="be-BY"/>
                        </w:rPr>
                        <w:t>-</w:t>
                      </w:r>
                      <w:r w:rsidRPr="00224933">
                        <w:rPr>
                          <w:rFonts w:ascii="Times New Roman" w:hAnsi="Times New Roman" w:cs="Times New Roman"/>
                          <w:sz w:val="28"/>
                          <w:szCs w:val="30"/>
                          <w:lang w:val="be-BY"/>
                        </w:rPr>
                        <w:t xml:space="preserve"> </w:t>
                      </w:r>
                      <w:r w:rsidRPr="00224933">
                        <w:rPr>
                          <w:rFonts w:ascii="Times New Roman" w:hAnsi="Times New Roman" w:cs="Times New Roman"/>
                          <w:sz w:val="28"/>
                          <w:szCs w:val="30"/>
                          <w:lang w:val="be-BY"/>
                        </w:rPr>
                        <w:t>З аўтобуса, трамвая, тралейбуса, таксі выходзьце першымі. У адваротным выпадку дзіця можа ўпасці або пабегчы на ​​праезжую чсать дарогі.</w:t>
                      </w:r>
                    </w:p>
                    <w:p w:rsidR="00E61FA0" w:rsidRPr="00E61FA0" w:rsidRDefault="00E61FA0">
                      <w:pPr>
                        <w:rPr>
                          <w:lang w:val="be-B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2BDFC4" wp14:editId="3534202B">
                <wp:simplePos x="0" y="0"/>
                <wp:positionH relativeFrom="column">
                  <wp:posOffset>6860721</wp:posOffset>
                </wp:positionH>
                <wp:positionV relativeFrom="paragraph">
                  <wp:posOffset>201930</wp:posOffset>
                </wp:positionV>
                <wp:extent cx="2862580" cy="1207770"/>
                <wp:effectExtent l="0" t="0" r="0" b="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580" cy="1207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FA0" w:rsidRPr="00E61FA0" w:rsidRDefault="00E61FA0" w:rsidP="00E61FA0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72"/>
                                <w:lang w:val="be-BY"/>
                              </w:rPr>
                            </w:pPr>
                            <w:r w:rsidRPr="00E61FA0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72"/>
                                <w:lang w:val="be-BY"/>
                              </w:rPr>
                              <w:t>Памятка для бацькоў</w:t>
                            </w:r>
                          </w:p>
                          <w:p w:rsidR="00E61FA0" w:rsidRDefault="00E61F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40" type="#_x0000_t202" style="position:absolute;margin-left:540.2pt;margin-top:15.9pt;width:225.4pt;height:95.1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" fillcolor="white [3201]" stroked="f" strokeweight=".5pt">
                <v:textbox>
                  <w:txbxContent>
                    <w:p w:rsidR="00E61FA0" w:rsidRPr="00E61FA0" w:rsidRDefault="00E61FA0" w:rsidP="00E61FA0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72"/>
                          <w:lang w:val="be-BY"/>
                        </w:rPr>
                      </w:pPr>
                      <w:r w:rsidRPr="00E61FA0">
                        <w:rPr>
                          <w:rFonts w:ascii="Times New Roman" w:hAnsi="Times New Roman" w:cs="Times New Roman"/>
                          <w:b/>
                          <w:color w:val="7030A0"/>
                          <w:sz w:val="72"/>
                          <w:lang w:val="be-BY"/>
                        </w:rPr>
                        <w:t>Памятка для бацькоў</w:t>
                      </w:r>
                    </w:p>
                    <w:p w:rsidR="00E61FA0" w:rsidRDefault="00E61FA0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C2F3C7" wp14:editId="710EF12E">
                <wp:simplePos x="0" y="0"/>
                <wp:positionH relativeFrom="column">
                  <wp:posOffset>6677660</wp:posOffset>
                </wp:positionH>
                <wp:positionV relativeFrom="paragraph">
                  <wp:posOffset>1564005</wp:posOffset>
                </wp:positionV>
                <wp:extent cx="3178175" cy="1708785"/>
                <wp:effectExtent l="57150" t="38100" r="79375" b="100965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175" cy="1708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FA0" w:rsidRPr="00E61FA0" w:rsidRDefault="00E61FA0" w:rsidP="00E61FA0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lang w:val="be-BY"/>
                              </w:rPr>
                            </w:pPr>
                            <w:r w:rsidRPr="00E61FA0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lang w:val="be-BY"/>
                              </w:rPr>
                              <w:t>Прычыны дзіцячага даро</w:t>
                            </w:r>
                            <w:r w:rsidRPr="00E61FA0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lang w:val="be-BY"/>
                              </w:rPr>
                              <w:t>жна - транспартнага траўматызму:</w:t>
                            </w:r>
                          </w:p>
                          <w:p w:rsidR="00E61FA0" w:rsidRPr="00E61FA0" w:rsidRDefault="00E61FA0">
                            <w:pPr>
                              <w:rPr>
                                <w:lang w:val="be-B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41" type="#_x0000_t202" style="position:absolute;margin-left:525.8pt;margin-top:123.15pt;width:250.25pt;height:134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61FA0" w:rsidRPr="00E61FA0" w:rsidRDefault="00E61FA0" w:rsidP="00E61FA0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lang w:val="be-BY"/>
                        </w:rPr>
                      </w:pPr>
                      <w:r w:rsidRPr="00E61FA0">
                        <w:rPr>
                          <w:rFonts w:ascii="Times New Roman" w:hAnsi="Times New Roman" w:cs="Times New Roman"/>
                          <w:b/>
                          <w:sz w:val="52"/>
                          <w:lang w:val="be-BY"/>
                        </w:rPr>
                        <w:t>Прычыны дзіцячага даро</w:t>
                      </w:r>
                      <w:r w:rsidRPr="00E61FA0">
                        <w:rPr>
                          <w:rFonts w:ascii="Times New Roman" w:hAnsi="Times New Roman" w:cs="Times New Roman"/>
                          <w:b/>
                          <w:sz w:val="52"/>
                          <w:lang w:val="be-BY"/>
                        </w:rPr>
                        <w:t>жна - транспартнага траўматызму:</w:t>
                      </w:r>
                    </w:p>
                    <w:p w:rsidR="00E61FA0" w:rsidRPr="00E61FA0" w:rsidRDefault="00E61FA0">
                      <w:pPr>
                        <w:rPr>
                          <w:lang w:val="be-B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477462" wp14:editId="0148CB6B">
                <wp:simplePos x="0" y="0"/>
                <wp:positionH relativeFrom="column">
                  <wp:posOffset>6568259</wp:posOffset>
                </wp:positionH>
                <wp:positionV relativeFrom="paragraph">
                  <wp:posOffset>5178425</wp:posOffset>
                </wp:positionV>
                <wp:extent cx="3371850" cy="2133600"/>
                <wp:effectExtent l="0" t="0" r="0" b="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13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FA0" w:rsidRDefault="00E61FA0" w:rsidP="00224933">
                            <w:pPr>
                              <w:ind w:right="25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6AE689" wp14:editId="681AF274">
                                  <wp:extent cx="2688771" cy="1886594"/>
                                  <wp:effectExtent l="0" t="0" r="0" b="0"/>
                                  <wp:docPr id="32" name="Рисунок 32" descr="ÐÐ°ÑÑÐ¸Ð½ÐºÐ¸ Ð¿Ð¾ Ð·Ð°Ð¿ÑÐ¾ÑÑ Ð´Ð¾ÑÐ¾Ð¶Ð½Ð¾ ÑÑÐ°Ð½ÑÐ¿Ð¾ÑÑÐ½ÑÐµ Ð¿ÑÐ¾Ð¸ÑÑÐµÑÑÐ²Ð¸Ñ Ð´ÐµÑÑÐ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ÐÐ°ÑÑÐ¸Ð½ÐºÐ¸ Ð¿Ð¾ Ð·Ð°Ð¿ÑÐ¾ÑÑ Ð´Ð¾ÑÐ¾Ð¶Ð½Ð¾ ÑÑÐ°Ð½ÑÐ¿Ð¾ÑÑÐ½ÑÐµ Ð¿ÑÐ¾Ð¸ÑÑÐµÑÑÐ²Ð¸Ñ Ð´ÐµÑÑÐ¼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686" t="29033" r="18685" b="123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4045" cy="1890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1" o:spid="_x0000_s1042" type="#_x0000_t202" style="position:absolute;margin-left:517.2pt;margin-top:407.75pt;width:265.5pt;height:168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" filled="f" stroked="f" strokeweight=".5pt">
                <v:textbox>
                  <w:txbxContent>
                    <w:p w:rsidR="00E61FA0" w:rsidRDefault="00E61FA0" w:rsidP="00224933">
                      <w:pPr>
                        <w:ind w:right="25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86AE689" wp14:editId="681AF274">
                            <wp:extent cx="2688771" cy="1886594"/>
                            <wp:effectExtent l="0" t="0" r="0" b="0"/>
                            <wp:docPr id="32" name="Рисунок 32" descr="ÐÐ°ÑÑÐ¸Ð½ÐºÐ¸ Ð¿Ð¾ Ð·Ð°Ð¿ÑÐ¾ÑÑ Ð´Ð¾ÑÐ¾Ð¶Ð½Ð¾ ÑÑÐ°Ð½ÑÐ¿Ð¾ÑÑÐ½ÑÐµ Ð¿ÑÐ¾Ð¸ÑÑÐµÑÑÐ²Ð¸Ñ Ð´ÐµÑÑÐ¼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ÐÐ°ÑÑÐ¸Ð½ÐºÐ¸ Ð¿Ð¾ Ð·Ð°Ð¿ÑÐ¾ÑÑ Ð´Ð¾ÑÐ¾Ð¶Ð½Ð¾ ÑÑÐ°Ð½ÑÐ¿Ð¾ÑÑÐ½ÑÐµ Ð¿ÑÐ¾Ð¸ÑÑÐµÑÑÐ²Ð¸Ñ Ð´ÐµÑÑÐ¼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686" t="29033" r="18685" b="123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94045" cy="1890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B065FE" wp14:editId="6A459BDC">
                <wp:simplePos x="0" y="0"/>
                <wp:positionH relativeFrom="column">
                  <wp:posOffset>6861900</wp:posOffset>
                </wp:positionH>
                <wp:positionV relativeFrom="paragraph">
                  <wp:posOffset>3358515</wp:posOffset>
                </wp:positionV>
                <wp:extent cx="2862580" cy="1600200"/>
                <wp:effectExtent l="57150" t="38100" r="71120" b="9525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580" cy="1600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FA0" w:rsidRPr="00E61FA0" w:rsidRDefault="00E61FA0" w:rsidP="00E61FA0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lang w:val="be-BY"/>
                              </w:rPr>
                            </w:pPr>
                            <w:r w:rsidRPr="00E61FA0">
                              <w:rPr>
                                <w:rFonts w:ascii="Times New Roman" w:hAnsi="Times New Roman" w:cs="Times New Roman"/>
                                <w:sz w:val="40"/>
                                <w:lang w:val="be-BY"/>
                              </w:rPr>
                              <w:t>-няўменне назіраць;</w:t>
                            </w:r>
                          </w:p>
                          <w:p w:rsidR="00E61FA0" w:rsidRPr="00E61FA0" w:rsidRDefault="00E61FA0" w:rsidP="00E61FA0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lang w:val="be-BY"/>
                              </w:rPr>
                            </w:pPr>
                            <w:r w:rsidRPr="00E61FA0">
                              <w:rPr>
                                <w:rFonts w:ascii="Times New Roman" w:hAnsi="Times New Roman" w:cs="Times New Roman"/>
                                <w:sz w:val="40"/>
                                <w:lang w:val="be-BY"/>
                              </w:rPr>
                              <w:t>-няўважлівасць;</w:t>
                            </w:r>
                          </w:p>
                          <w:p w:rsidR="00E61FA0" w:rsidRPr="00E61FA0" w:rsidRDefault="00E61FA0" w:rsidP="00E61FA0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lang w:val="be-BY"/>
                              </w:rPr>
                            </w:pPr>
                            <w:r w:rsidRPr="00E61FA0">
                              <w:rPr>
                                <w:rFonts w:ascii="Times New Roman" w:hAnsi="Times New Roman" w:cs="Times New Roman"/>
                                <w:sz w:val="40"/>
                                <w:lang w:val="be-BY"/>
                              </w:rPr>
                              <w:t>-недастатковы нагляд дарослых за паводзінамі дзяцей</w:t>
                            </w:r>
                            <w:r w:rsidRPr="00E61FA0">
                              <w:rPr>
                                <w:rFonts w:ascii="Times New Roman" w:hAnsi="Times New Roman" w:cs="Times New Roman"/>
                                <w:sz w:val="40"/>
                                <w:lang w:val="be-BY"/>
                              </w:rPr>
                              <w:t>.</w:t>
                            </w:r>
                          </w:p>
                          <w:p w:rsidR="00E61FA0" w:rsidRPr="00E61FA0" w:rsidRDefault="00E61FA0">
                            <w:pPr>
                              <w:rPr>
                                <w:lang w:val="be-B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43" type="#_x0000_t202" style="position:absolute;margin-left:540.3pt;margin-top:264.45pt;width:225.4pt;height:12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E61FA0" w:rsidRPr="00E61FA0" w:rsidRDefault="00E61FA0" w:rsidP="00E61FA0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sz w:val="40"/>
                          <w:lang w:val="be-BY"/>
                        </w:rPr>
                      </w:pPr>
                      <w:r w:rsidRPr="00E61FA0">
                        <w:rPr>
                          <w:rFonts w:ascii="Times New Roman" w:hAnsi="Times New Roman" w:cs="Times New Roman"/>
                          <w:sz w:val="40"/>
                          <w:lang w:val="be-BY"/>
                        </w:rPr>
                        <w:t>-няўменне назіраць;</w:t>
                      </w:r>
                    </w:p>
                    <w:p w:rsidR="00E61FA0" w:rsidRPr="00E61FA0" w:rsidRDefault="00E61FA0" w:rsidP="00E61FA0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sz w:val="40"/>
                          <w:lang w:val="be-BY"/>
                        </w:rPr>
                      </w:pPr>
                      <w:r w:rsidRPr="00E61FA0">
                        <w:rPr>
                          <w:rFonts w:ascii="Times New Roman" w:hAnsi="Times New Roman" w:cs="Times New Roman"/>
                          <w:sz w:val="40"/>
                          <w:lang w:val="be-BY"/>
                        </w:rPr>
                        <w:t>-няўважлівасць;</w:t>
                      </w:r>
                    </w:p>
                    <w:p w:rsidR="00E61FA0" w:rsidRPr="00E61FA0" w:rsidRDefault="00E61FA0" w:rsidP="00E61FA0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sz w:val="40"/>
                          <w:lang w:val="be-BY"/>
                        </w:rPr>
                      </w:pPr>
                      <w:r w:rsidRPr="00E61FA0">
                        <w:rPr>
                          <w:rFonts w:ascii="Times New Roman" w:hAnsi="Times New Roman" w:cs="Times New Roman"/>
                          <w:sz w:val="40"/>
                          <w:lang w:val="be-BY"/>
                        </w:rPr>
                        <w:t>-недастатковы нагляд дарослых за паводзінамі дзяцей</w:t>
                      </w:r>
                      <w:r w:rsidRPr="00E61FA0">
                        <w:rPr>
                          <w:rFonts w:ascii="Times New Roman" w:hAnsi="Times New Roman" w:cs="Times New Roman"/>
                          <w:sz w:val="40"/>
                          <w:lang w:val="be-BY"/>
                        </w:rPr>
                        <w:t>.</w:t>
                      </w:r>
                    </w:p>
                    <w:p w:rsidR="00E61FA0" w:rsidRPr="00E61FA0" w:rsidRDefault="00E61FA0">
                      <w:pPr>
                        <w:rPr>
                          <w:lang w:val="be-B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1F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C0C067" wp14:editId="37A1E824">
                <wp:simplePos x="0" y="0"/>
                <wp:positionH relativeFrom="column">
                  <wp:posOffset>6535420</wp:posOffset>
                </wp:positionH>
                <wp:positionV relativeFrom="paragraph">
                  <wp:posOffset>72390</wp:posOffset>
                </wp:positionV>
                <wp:extent cx="32385" cy="7239000"/>
                <wp:effectExtent l="57150" t="19050" r="62865" b="7620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" cy="72390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7" o:spid="_x0000_s1026" style="position:absolute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4.6pt,5.7pt" to="517.15pt,5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E61F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3F3741" wp14:editId="243790F5">
                <wp:simplePos x="0" y="0"/>
                <wp:positionH relativeFrom="column">
                  <wp:posOffset>3215640</wp:posOffset>
                </wp:positionH>
                <wp:positionV relativeFrom="paragraph">
                  <wp:posOffset>72390</wp:posOffset>
                </wp:positionV>
                <wp:extent cx="32385" cy="7239000"/>
                <wp:effectExtent l="57150" t="19050" r="62865" b="7620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" cy="72390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6" o:spid="_x0000_s1026" style="position:absolute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.2pt,5.7pt" to="255.75pt,5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sectPr w:rsidR="00E61FA0" w:rsidSect="00F23720">
      <w:pgSz w:w="16838" w:h="11906" w:orient="landscape"/>
      <w:pgMar w:top="142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3043E"/>
    <w:multiLevelType w:val="hybridMultilevel"/>
    <w:tmpl w:val="FF9250E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6072E0"/>
    <w:multiLevelType w:val="hybridMultilevel"/>
    <w:tmpl w:val="B600A1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720"/>
    <w:rsid w:val="001B1C04"/>
    <w:rsid w:val="00224933"/>
    <w:rsid w:val="00942DCD"/>
    <w:rsid w:val="00D466E9"/>
    <w:rsid w:val="00D6354B"/>
    <w:rsid w:val="00E61FA0"/>
    <w:rsid w:val="00F23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72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2372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72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237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</dc:creator>
  <cp:lastModifiedBy>RED</cp:lastModifiedBy>
  <cp:revision>1</cp:revision>
  <cp:lastPrinted>2019-02-05T11:55:00Z</cp:lastPrinted>
  <dcterms:created xsi:type="dcterms:W3CDTF">2019-02-05T10:58:00Z</dcterms:created>
  <dcterms:modified xsi:type="dcterms:W3CDTF">2019-02-05T11:57:00Z</dcterms:modified>
</cp:coreProperties>
</file>